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7491" w14:textId="77777777" w:rsidR="00C60629" w:rsidRPr="00DF09FC" w:rsidRDefault="00C60629" w:rsidP="00C60629">
      <w:pPr>
        <w:tabs>
          <w:tab w:val="left" w:pos="8505"/>
        </w:tabs>
        <w:spacing w:line="276" w:lineRule="auto"/>
        <w:ind w:right="-7"/>
        <w:rPr>
          <w:rFonts w:ascii="Arial" w:hAnsi="Arial"/>
          <w:bCs/>
          <w:sz w:val="22"/>
          <w:szCs w:val="22"/>
          <w:lang w:val="it-IT"/>
        </w:rPr>
      </w:pPr>
      <w:r w:rsidRPr="00DF09FC">
        <w:rPr>
          <w:rFonts w:ascii="Arial" w:hAnsi="Arial"/>
          <w:bCs/>
          <w:sz w:val="22"/>
          <w:szCs w:val="22"/>
          <w:lang w:val="it-IT"/>
        </w:rPr>
        <w:t>COMUNICATO STAMPA</w:t>
      </w:r>
    </w:p>
    <w:p w14:paraId="237B1CFA" w14:textId="77777777" w:rsidR="00C60629" w:rsidRDefault="00C60629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35CD3072" w14:textId="3364E6F5" w:rsidR="002311CA" w:rsidRDefault="00544B30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  <w:r w:rsidRPr="00B72BF0">
        <w:rPr>
          <w:rFonts w:ascii="Arial" w:hAnsi="Arial"/>
          <w:b/>
          <w:sz w:val="28"/>
          <w:szCs w:val="28"/>
          <w:lang w:val="it-IT"/>
        </w:rPr>
        <w:t xml:space="preserve">MAWDY </w:t>
      </w:r>
      <w:r w:rsidR="002F2162">
        <w:rPr>
          <w:rFonts w:ascii="Arial" w:hAnsi="Arial"/>
          <w:b/>
          <w:sz w:val="28"/>
          <w:szCs w:val="28"/>
          <w:lang w:val="it-IT"/>
        </w:rPr>
        <w:t xml:space="preserve">e MAWDY </w:t>
      </w:r>
      <w:r w:rsidR="00CC4C21">
        <w:rPr>
          <w:rFonts w:ascii="Arial" w:hAnsi="Arial"/>
          <w:b/>
          <w:sz w:val="28"/>
          <w:szCs w:val="28"/>
          <w:lang w:val="it-IT"/>
        </w:rPr>
        <w:t>SERVICES</w:t>
      </w:r>
      <w:r w:rsidR="002F2162">
        <w:rPr>
          <w:rFonts w:ascii="Arial" w:hAnsi="Arial"/>
          <w:b/>
          <w:sz w:val="28"/>
          <w:szCs w:val="28"/>
          <w:lang w:val="it-IT"/>
        </w:rPr>
        <w:t xml:space="preserve"> </w:t>
      </w:r>
      <w:r w:rsidR="00FA7619">
        <w:rPr>
          <w:rFonts w:ascii="Arial" w:hAnsi="Arial"/>
          <w:b/>
          <w:sz w:val="28"/>
          <w:szCs w:val="28"/>
          <w:lang w:val="it-IT"/>
        </w:rPr>
        <w:t xml:space="preserve">all’ADD 2025 </w:t>
      </w:r>
      <w:r w:rsidR="002F2162">
        <w:rPr>
          <w:rFonts w:ascii="Arial" w:hAnsi="Arial"/>
          <w:b/>
          <w:sz w:val="28"/>
          <w:szCs w:val="28"/>
          <w:lang w:val="it-IT"/>
        </w:rPr>
        <w:t>lanciano “The Perfect Shake”</w:t>
      </w:r>
      <w:r w:rsidR="002F2162" w:rsidRPr="00D208C4">
        <w:rPr>
          <w:rFonts w:ascii="Arial" w:hAnsi="Arial"/>
          <w:b/>
          <w:sz w:val="28"/>
          <w:szCs w:val="28"/>
          <w:lang w:val="it-IT"/>
        </w:rPr>
        <w:t xml:space="preserve"> </w:t>
      </w:r>
      <w:r w:rsidR="002F2162">
        <w:rPr>
          <w:rFonts w:ascii="Arial" w:hAnsi="Arial"/>
          <w:b/>
          <w:sz w:val="28"/>
          <w:szCs w:val="28"/>
          <w:lang w:val="it-IT"/>
        </w:rPr>
        <w:t xml:space="preserve">e premiano l’eccellenza delle donne </w:t>
      </w:r>
      <w:proofErr w:type="spellStart"/>
      <w:r w:rsidR="00835FD2">
        <w:rPr>
          <w:rFonts w:ascii="Arial" w:hAnsi="Arial"/>
          <w:b/>
          <w:sz w:val="28"/>
          <w:szCs w:val="28"/>
          <w:lang w:val="it-IT"/>
        </w:rPr>
        <w:t>nell’</w:t>
      </w:r>
      <w:r w:rsidR="00D208C4" w:rsidRPr="00D208C4">
        <w:rPr>
          <w:rFonts w:ascii="Arial" w:hAnsi="Arial"/>
          <w:b/>
          <w:sz w:val="28"/>
          <w:szCs w:val="28"/>
          <w:lang w:val="it-IT"/>
        </w:rPr>
        <w:t>a</w:t>
      </w:r>
      <w:r w:rsidRPr="00D208C4">
        <w:rPr>
          <w:rFonts w:ascii="Arial" w:hAnsi="Arial"/>
          <w:b/>
          <w:sz w:val="28"/>
          <w:szCs w:val="28"/>
          <w:lang w:val="it-IT"/>
        </w:rPr>
        <w:t>utomotive</w:t>
      </w:r>
      <w:proofErr w:type="spellEnd"/>
      <w:r w:rsidR="00835FD2">
        <w:rPr>
          <w:rFonts w:ascii="Arial" w:hAnsi="Arial"/>
          <w:b/>
          <w:sz w:val="28"/>
          <w:szCs w:val="28"/>
          <w:lang w:val="it-IT"/>
        </w:rPr>
        <w:t xml:space="preserve"> </w:t>
      </w:r>
      <w:r w:rsidR="002F2162">
        <w:rPr>
          <w:rFonts w:ascii="Arial" w:hAnsi="Arial"/>
          <w:b/>
          <w:sz w:val="28"/>
          <w:szCs w:val="28"/>
          <w:lang w:val="it-IT"/>
        </w:rPr>
        <w:br/>
      </w:r>
      <w:r w:rsidR="00835FD2">
        <w:rPr>
          <w:rFonts w:ascii="Arial" w:hAnsi="Arial"/>
          <w:b/>
          <w:sz w:val="28"/>
          <w:szCs w:val="28"/>
          <w:lang w:val="it-IT"/>
        </w:rPr>
        <w:t xml:space="preserve">con il </w:t>
      </w:r>
      <w:r w:rsidR="00835FD2" w:rsidRPr="00B72BF0">
        <w:rPr>
          <w:rFonts w:ascii="Arial" w:hAnsi="Arial"/>
          <w:b/>
          <w:sz w:val="28"/>
          <w:szCs w:val="28"/>
          <w:lang w:val="it-IT"/>
        </w:rPr>
        <w:t>“</w:t>
      </w:r>
      <w:proofErr w:type="spellStart"/>
      <w:r w:rsidR="00835FD2" w:rsidRPr="00B72BF0">
        <w:rPr>
          <w:rFonts w:ascii="Arial" w:hAnsi="Arial"/>
          <w:b/>
          <w:sz w:val="28"/>
          <w:szCs w:val="28"/>
          <w:lang w:val="it-IT"/>
        </w:rPr>
        <w:t>Wom</w:t>
      </w:r>
      <w:r w:rsidR="00835FD2">
        <w:rPr>
          <w:rFonts w:ascii="Arial" w:hAnsi="Arial"/>
          <w:b/>
          <w:sz w:val="28"/>
          <w:szCs w:val="28"/>
          <w:lang w:val="it-IT"/>
        </w:rPr>
        <w:t>a</w:t>
      </w:r>
      <w:r w:rsidR="00835FD2" w:rsidRPr="00B72BF0">
        <w:rPr>
          <w:rFonts w:ascii="Arial" w:hAnsi="Arial"/>
          <w:b/>
          <w:sz w:val="28"/>
          <w:szCs w:val="28"/>
          <w:lang w:val="it-IT"/>
        </w:rPr>
        <w:t>n’s</w:t>
      </w:r>
      <w:proofErr w:type="spellEnd"/>
      <w:r w:rsidR="00835FD2" w:rsidRPr="00B72BF0">
        <w:rPr>
          <w:rFonts w:ascii="Arial" w:hAnsi="Arial"/>
          <w:b/>
          <w:sz w:val="28"/>
          <w:szCs w:val="28"/>
          <w:lang w:val="it-IT"/>
        </w:rPr>
        <w:t xml:space="preserve"> Got Talent Award”</w:t>
      </w:r>
    </w:p>
    <w:p w14:paraId="4978E56A" w14:textId="77777777" w:rsidR="00B117CF" w:rsidRPr="00D208C4" w:rsidRDefault="00B117CF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4E272212" w14:textId="0D62BD74" w:rsidR="002F2162" w:rsidRDefault="002F2162" w:rsidP="002F2162">
      <w:pPr>
        <w:pStyle w:val="Paragrafoelenco"/>
        <w:numPr>
          <w:ilvl w:val="0"/>
          <w:numId w:val="27"/>
        </w:numPr>
        <w:jc w:val="both"/>
        <w:rPr>
          <w:rFonts w:ascii="Arial" w:hAnsi="Arial"/>
          <w:b/>
          <w:sz w:val="22"/>
          <w:szCs w:val="22"/>
          <w:lang w:val="it-IT"/>
        </w:rPr>
      </w:pPr>
      <w:r w:rsidRPr="00E926A1">
        <w:rPr>
          <w:rFonts w:ascii="Arial" w:hAnsi="Arial"/>
          <w:b/>
          <w:sz w:val="22"/>
          <w:szCs w:val="22"/>
          <w:lang w:val="it-IT"/>
        </w:rPr>
        <w:t xml:space="preserve">The Perfect Shake </w:t>
      </w:r>
      <w:r>
        <w:rPr>
          <w:rFonts w:ascii="Arial" w:hAnsi="Arial"/>
          <w:b/>
          <w:sz w:val="22"/>
          <w:szCs w:val="22"/>
          <w:lang w:val="it-IT"/>
        </w:rPr>
        <w:t>è</w:t>
      </w:r>
      <w:r w:rsidRPr="00E926A1">
        <w:rPr>
          <w:rFonts w:ascii="Arial" w:hAnsi="Arial"/>
          <w:b/>
          <w:sz w:val="22"/>
          <w:szCs w:val="22"/>
          <w:lang w:val="it-IT"/>
        </w:rPr>
        <w:t xml:space="preserve"> </w:t>
      </w:r>
      <w:r>
        <w:rPr>
          <w:rFonts w:ascii="Arial" w:hAnsi="Arial"/>
          <w:b/>
          <w:sz w:val="22"/>
          <w:szCs w:val="22"/>
          <w:lang w:val="it-IT"/>
        </w:rPr>
        <w:t xml:space="preserve">un concept chiave </w:t>
      </w:r>
      <w:r w:rsidRPr="00E926A1">
        <w:rPr>
          <w:rFonts w:ascii="Arial" w:hAnsi="Arial"/>
          <w:b/>
          <w:sz w:val="22"/>
          <w:szCs w:val="22"/>
          <w:lang w:val="it-IT"/>
        </w:rPr>
        <w:t>all’A</w:t>
      </w:r>
      <w:r>
        <w:rPr>
          <w:rFonts w:ascii="Arial" w:hAnsi="Arial"/>
          <w:b/>
          <w:sz w:val="22"/>
          <w:szCs w:val="22"/>
          <w:lang w:val="it-IT"/>
        </w:rPr>
        <w:t>utomotive Dealer Day</w:t>
      </w:r>
      <w:r w:rsidRPr="00E926A1">
        <w:rPr>
          <w:rFonts w:ascii="Arial" w:hAnsi="Arial"/>
          <w:b/>
          <w:sz w:val="22"/>
          <w:szCs w:val="22"/>
          <w:lang w:val="it-IT"/>
        </w:rPr>
        <w:t xml:space="preserve">: </w:t>
      </w:r>
      <w:r w:rsidRPr="002F2162">
        <w:rPr>
          <w:rFonts w:ascii="Arial" w:hAnsi="Arial"/>
          <w:b/>
          <w:sz w:val="22"/>
          <w:szCs w:val="22"/>
          <w:lang w:val="it-IT"/>
        </w:rPr>
        <w:t>polizze assicurative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, assistenza stradale, </w:t>
      </w:r>
      <w:r w:rsidRPr="002F2162">
        <w:rPr>
          <w:rFonts w:ascii="Arial" w:hAnsi="Arial"/>
          <w:b/>
          <w:sz w:val="22"/>
          <w:szCs w:val="22"/>
          <w:lang w:val="it-IT"/>
        </w:rPr>
        <w:t xml:space="preserve">programmi di </w:t>
      </w:r>
      <w:r>
        <w:rPr>
          <w:rFonts w:ascii="Arial" w:hAnsi="Arial"/>
          <w:b/>
          <w:sz w:val="22"/>
          <w:szCs w:val="22"/>
          <w:lang w:val="it-IT"/>
        </w:rPr>
        <w:t>garanzia e manutenzione</w:t>
      </w:r>
      <w:r w:rsidRPr="002F2162">
        <w:rPr>
          <w:rFonts w:ascii="Arial" w:hAnsi="Arial"/>
          <w:b/>
          <w:sz w:val="22"/>
          <w:szCs w:val="22"/>
          <w:lang w:val="it-IT"/>
        </w:rPr>
        <w:t xml:space="preserve"> </w:t>
      </w:r>
      <w:proofErr w:type="spellStart"/>
      <w:r w:rsidRPr="002F2162">
        <w:rPr>
          <w:rFonts w:ascii="Arial" w:hAnsi="Arial"/>
          <w:b/>
          <w:sz w:val="22"/>
          <w:szCs w:val="22"/>
          <w:lang w:val="it-IT"/>
        </w:rPr>
        <w:t>tailor</w:t>
      </w:r>
      <w:proofErr w:type="spellEnd"/>
      <w:r w:rsidRPr="002F2162">
        <w:rPr>
          <w:rFonts w:ascii="Arial" w:hAnsi="Arial"/>
          <w:b/>
          <w:sz w:val="22"/>
          <w:szCs w:val="22"/>
          <w:lang w:val="it-IT"/>
        </w:rPr>
        <w:t>-made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 per automobili,</w:t>
      </w:r>
      <w:r w:rsidRPr="002F2162">
        <w:rPr>
          <w:rFonts w:ascii="Arial" w:hAnsi="Arial"/>
          <w:b/>
          <w:sz w:val="22"/>
          <w:szCs w:val="22"/>
          <w:lang w:val="it-IT"/>
        </w:rPr>
        <w:t xml:space="preserve"> moto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, </w:t>
      </w:r>
      <w:r w:rsidRPr="002F2162">
        <w:rPr>
          <w:rFonts w:ascii="Arial" w:hAnsi="Arial"/>
          <w:b/>
          <w:sz w:val="22"/>
          <w:szCs w:val="22"/>
          <w:lang w:val="it-IT"/>
        </w:rPr>
        <w:t>camper fino all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e “super car”, </w:t>
      </w:r>
      <w:r w:rsidRPr="002F2162">
        <w:rPr>
          <w:rFonts w:ascii="Arial" w:hAnsi="Arial"/>
          <w:b/>
          <w:sz w:val="22"/>
          <w:szCs w:val="22"/>
          <w:lang w:val="it-IT"/>
        </w:rPr>
        <w:t>un mix perfetto di soluzioni personalizzate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 per un concetto di mobilità nuovo ed esteso.</w:t>
      </w:r>
    </w:p>
    <w:p w14:paraId="3263B301" w14:textId="77777777" w:rsidR="008A2D56" w:rsidRDefault="008A2D56" w:rsidP="008A2D56">
      <w:pPr>
        <w:pStyle w:val="Paragrafoelenco"/>
        <w:jc w:val="both"/>
        <w:rPr>
          <w:rFonts w:ascii="Arial" w:hAnsi="Arial"/>
          <w:b/>
          <w:sz w:val="22"/>
          <w:szCs w:val="22"/>
          <w:lang w:val="it-IT"/>
        </w:rPr>
      </w:pPr>
    </w:p>
    <w:p w14:paraId="0F70F552" w14:textId="48A0C122" w:rsidR="008A2D56" w:rsidRDefault="008A2D56" w:rsidP="002F2162">
      <w:pPr>
        <w:pStyle w:val="Paragrafoelenco"/>
        <w:numPr>
          <w:ilvl w:val="0"/>
          <w:numId w:val="27"/>
        </w:numPr>
        <w:jc w:val="both"/>
        <w:rPr>
          <w:rFonts w:ascii="Arial" w:hAnsi="Arial"/>
          <w:b/>
          <w:sz w:val="22"/>
          <w:szCs w:val="22"/>
          <w:lang w:val="it-IT"/>
        </w:rPr>
      </w:pPr>
      <w:r>
        <w:rPr>
          <w:rFonts w:ascii="Arial" w:hAnsi="Arial"/>
          <w:b/>
          <w:sz w:val="22"/>
          <w:szCs w:val="22"/>
          <w:lang w:val="it-IT"/>
        </w:rPr>
        <w:t>“</w:t>
      </w:r>
      <w:proofErr w:type="spellStart"/>
      <w:r w:rsidRPr="00EF6003">
        <w:rPr>
          <w:rFonts w:ascii="Arial" w:hAnsi="Arial"/>
          <w:b/>
          <w:sz w:val="22"/>
          <w:szCs w:val="22"/>
          <w:lang w:val="it-IT"/>
        </w:rPr>
        <w:t>Woman’s</w:t>
      </w:r>
      <w:proofErr w:type="spellEnd"/>
      <w:r w:rsidRPr="00EF6003">
        <w:rPr>
          <w:rFonts w:ascii="Arial" w:hAnsi="Arial"/>
          <w:b/>
          <w:sz w:val="22"/>
          <w:szCs w:val="22"/>
          <w:lang w:val="it-IT"/>
        </w:rPr>
        <w:t xml:space="preserve"> Got Talent Award: la cerimonia di premiazione per strategie dell’Automotive disegnate attraverso gli occhi femminili offerto da MAWDY </w:t>
      </w:r>
      <w:r w:rsidR="00CC4C21">
        <w:rPr>
          <w:rFonts w:ascii="Arial" w:hAnsi="Arial"/>
          <w:b/>
          <w:sz w:val="22"/>
          <w:szCs w:val="22"/>
          <w:lang w:val="it-IT"/>
        </w:rPr>
        <w:t>SERVICES</w:t>
      </w:r>
      <w:r w:rsidRPr="00EF6003">
        <w:rPr>
          <w:rFonts w:ascii="Arial" w:hAnsi="Arial"/>
          <w:b/>
          <w:sz w:val="22"/>
          <w:szCs w:val="22"/>
          <w:lang w:val="it-IT"/>
        </w:rPr>
        <w:t>” si è svolt</w:t>
      </w:r>
      <w:r w:rsidR="00A93E0B">
        <w:rPr>
          <w:rFonts w:ascii="Arial" w:hAnsi="Arial"/>
          <w:b/>
          <w:sz w:val="22"/>
          <w:szCs w:val="22"/>
          <w:lang w:val="it-IT"/>
        </w:rPr>
        <w:t>a</w:t>
      </w:r>
      <w:r w:rsidRPr="00EF6003">
        <w:rPr>
          <w:rFonts w:ascii="Arial" w:hAnsi="Arial"/>
          <w:b/>
          <w:sz w:val="22"/>
          <w:szCs w:val="22"/>
          <w:lang w:val="it-IT"/>
        </w:rPr>
        <w:t xml:space="preserve"> mercoledì 14 maggio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 nel prestigioso palco dell’Automotive Dealer Day di Verona</w:t>
      </w:r>
      <w:r w:rsidR="00A93E0B">
        <w:rPr>
          <w:rFonts w:ascii="Arial" w:hAnsi="Arial"/>
          <w:b/>
          <w:sz w:val="22"/>
          <w:szCs w:val="22"/>
          <w:lang w:val="it-IT"/>
        </w:rPr>
        <w:t>. T</w:t>
      </w:r>
      <w:r w:rsidRPr="00EF6003">
        <w:rPr>
          <w:rFonts w:ascii="Arial" w:hAnsi="Arial"/>
          <w:b/>
          <w:sz w:val="22"/>
          <w:szCs w:val="22"/>
          <w:lang w:val="it-IT"/>
        </w:rPr>
        <w:t xml:space="preserve">ra i riconoscimenti 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offerti, </w:t>
      </w:r>
      <w:r w:rsidRPr="00EF6003">
        <w:rPr>
          <w:rFonts w:ascii="Arial" w:hAnsi="Arial"/>
          <w:b/>
          <w:sz w:val="22"/>
          <w:szCs w:val="22"/>
          <w:lang w:val="it-IT"/>
        </w:rPr>
        <w:t>un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 </w:t>
      </w:r>
      <w:proofErr w:type="gramStart"/>
      <w:r w:rsidR="00602DB9">
        <w:rPr>
          <w:rFonts w:ascii="Arial" w:hAnsi="Arial"/>
          <w:b/>
          <w:sz w:val="22"/>
          <w:szCs w:val="22"/>
          <w:lang w:val="it-IT"/>
        </w:rPr>
        <w:t>weekend</w:t>
      </w:r>
      <w:proofErr w:type="gramEnd"/>
      <w:r w:rsidRPr="00EF6003">
        <w:rPr>
          <w:rFonts w:ascii="Arial" w:hAnsi="Arial"/>
          <w:b/>
          <w:sz w:val="22"/>
          <w:szCs w:val="22"/>
          <w:lang w:val="it-IT"/>
        </w:rPr>
        <w:t xml:space="preserve"> VIP alla MotoGP di Misano</w:t>
      </w:r>
      <w:r w:rsidR="00602DB9">
        <w:rPr>
          <w:rFonts w:ascii="Arial" w:hAnsi="Arial"/>
          <w:b/>
          <w:sz w:val="22"/>
          <w:szCs w:val="22"/>
          <w:lang w:val="it-IT"/>
        </w:rPr>
        <w:t xml:space="preserve"> insieme al Team Gresini</w:t>
      </w:r>
      <w:r w:rsidRPr="00EF6003">
        <w:rPr>
          <w:rFonts w:ascii="Arial" w:hAnsi="Arial"/>
          <w:b/>
          <w:sz w:val="22"/>
          <w:szCs w:val="22"/>
          <w:lang w:val="it-IT"/>
        </w:rPr>
        <w:t xml:space="preserve"> e la partecipazione alla prossima edizione della mostra dedicata alle donne nelle aziende realizzata dalla Fondazione Cozzi</w:t>
      </w:r>
    </w:p>
    <w:p w14:paraId="386E2477" w14:textId="77777777" w:rsidR="009831E7" w:rsidRPr="009831E7" w:rsidRDefault="009831E7" w:rsidP="009831E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58FF7332" w14:textId="77777777" w:rsidR="00B117CF" w:rsidRPr="00C77451" w:rsidRDefault="00B117CF" w:rsidP="00B117CF">
      <w:pPr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5504FBB0" w14:textId="0CB477E9" w:rsidR="00835FD2" w:rsidRDefault="004B5439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C7745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Verrone (Biella),</w:t>
      </w:r>
      <w:r w:rsidR="000506C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EF6003" w:rsidRPr="008A2D5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15 maggio</w:t>
      </w:r>
      <w:r w:rsidR="00544B30" w:rsidRPr="008A2D5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2025</w:t>
      </w:r>
      <w:r w:rsidRPr="00C7745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D31591" w:rsidRPr="00C7745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Anche quest’anno, MAWDY</w:t>
      </w:r>
      <w:r w:rsidR="00EF600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brand commerciale di MAPFRE </w:t>
      </w:r>
      <w:proofErr w:type="spellStart"/>
      <w:r w:rsidR="00EF600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Asistencia</w:t>
      </w:r>
      <w:proofErr w:type="spellEnd"/>
      <w:r w:rsidR="00541E6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MAWDY </w:t>
      </w:r>
      <w:r w:rsidR="00CC4C2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SERVICES</w:t>
      </w:r>
      <w:r w:rsidR="00541E6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hanno confermato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la loro presenza all’</w:t>
      </w:r>
      <w:r w:rsidR="00835FD2"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Automotive Dealer Day</w:t>
      </w:r>
      <w:r w:rsidR="00D837DB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(ADD)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Verona, evento di riferimento per il settore della distribuzione automobilistica in Italia e sempre più punto di incontro internazionale</w:t>
      </w:r>
      <w:r w:rsid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per gli operatori della filiera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</w:t>
      </w:r>
      <w:r w:rsidR="00835FD2" w:rsidRPr="00FC40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 appuntamento storico </w:t>
      </w:r>
      <w:r w:rsidR="00D837DB" w:rsidRPr="00FC40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per</w:t>
      </w:r>
      <w:r w:rsidR="00FC40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 </w:t>
      </w:r>
      <w:proofErr w:type="gramStart"/>
      <w:r w:rsidR="00FC40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brand</w:t>
      </w:r>
      <w:proofErr w:type="gramEnd"/>
      <w:r w:rsidR="00FC40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FC4050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MAWDY e MAWDY </w:t>
      </w:r>
      <w:r w:rsidR="00CC4C2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SERVICES</w:t>
      </w:r>
      <w:r w:rsid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che partecipa</w:t>
      </w:r>
      <w:r w:rsid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no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da ben 23 edizioni consecutive, consolidando la propria posizione tra i leader dell’innovazione nei servizi assicurativi, di garanzia</w:t>
      </w:r>
      <w:r w:rsidR="00602DB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assistenza e </w:t>
      </w:r>
      <w:r w:rsidR="00FC40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di 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manutenzione legati al mondo automotive.</w:t>
      </w:r>
    </w:p>
    <w:p w14:paraId="207C0461" w14:textId="77777777" w:rsidR="00FC4050" w:rsidRDefault="00FC4050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B3883FA" w14:textId="6303F2A9" w:rsidR="00835FD2" w:rsidRDefault="00F13CB9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Anche per l’edizione 2025 non </w:t>
      </w:r>
      <w:r w:rsidR="00EF600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sono mancate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le proposte innovative e i momenti di confronto presso lo stand di 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MAWDY e MAWDY </w:t>
      </w:r>
      <w:r w:rsidR="00CC4C2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SERVICES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</w:t>
      </w:r>
      <w:r w:rsidR="00EF600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 ambiente tecnologico e raffinato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per accogliere clienti</w:t>
      </w:r>
      <w:r w:rsidR="00EF6003"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partner e </w:t>
      </w:r>
      <w:proofErr w:type="spellStart"/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prospect</w:t>
      </w:r>
      <w:proofErr w:type="spellEnd"/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Il filo conduttor</w:t>
      </w:r>
      <w:r w:rsidR="00D270C4"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</w:t>
      </w:r>
      <w:r w:rsidR="00B70DEF"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è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il concetto </w:t>
      </w:r>
      <w:r w:rsidRPr="00DF09F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“</w:t>
      </w:r>
      <w:r w:rsidR="00D270C4" w:rsidRPr="00DF09F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The </w:t>
      </w:r>
      <w:r w:rsidRPr="00DF09F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Perfect Shake</w:t>
      </w:r>
      <w:r w:rsidR="00D270C4" w:rsidRPr="00DF09F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”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cioè la ricetta perfetta </w:t>
      </w:r>
      <w:r w:rsidR="00D270C4"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per affrontare 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 mercato sempre</w:t>
      </w:r>
      <w:r w:rsidR="00602DB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più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dinamico e in evoluzione</w:t>
      </w:r>
      <w:r w:rsidR="00D270C4"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Ispirandosi all’arte della mixology, “The Perfect Shake” si presenta come 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 mix di prodotti</w:t>
      </w:r>
      <w:r w:rsidR="00D270C4"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soluzioni</w:t>
      </w:r>
      <w:r w:rsidR="00602DB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che, miscelati tra loro, si adattano perfettamente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alle esigenze </w:t>
      </w:r>
      <w:r w:rsidR="00602DB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 tutti: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concessionari</w:t>
      </w:r>
      <w:r w:rsidR="00B70DEF"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rivenditori</w:t>
      </w:r>
      <w:r w:rsidR="00B70DEF"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società di noleggio, broker, partner strategici</w:t>
      </w:r>
      <w:r w:rsidRPr="00DF09F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D270C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Polizze assicurative e programmi </w:t>
      </w:r>
      <w:r w:rsidR="002747B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di garanzia e </w:t>
      </w:r>
      <w:r w:rsidR="00D270C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manutenzione 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per </w:t>
      </w:r>
      <w:r w:rsidR="00D270C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auto, </w:t>
      </w:r>
      <w:r w:rsid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oto e </w:t>
      </w:r>
      <w:r w:rsid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amper, </w:t>
      </w:r>
      <w:r w:rsidR="00D270C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soluzioni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proofErr w:type="spellStart"/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tailor</w:t>
      </w:r>
      <w:proofErr w:type="spellEnd"/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-made</w:t>
      </w:r>
      <w:r w:rsidR="00D270C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assistenza stradale e </w:t>
      </w:r>
      <w:r w:rsidR="00FD7FF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attenzione </w:t>
      </w:r>
      <w:r w:rsidR="002747B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alla </w:t>
      </w:r>
      <w:r w:rsidR="00FD7FF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customer </w:t>
      </w:r>
      <w:proofErr w:type="spellStart"/>
      <w:r w:rsidR="00FD7FF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satisfaction</w:t>
      </w:r>
      <w:proofErr w:type="spellEnd"/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Il tutto </w:t>
      </w:r>
      <w:r w:rsidR="00FD7FF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pensato per rendere gli operatori del settore sempre più competitivi, affrontando 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 flessibilità</w:t>
      </w:r>
      <w:r w:rsidR="00FD7FF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proattività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le esigenze del mercato.</w:t>
      </w:r>
    </w:p>
    <w:p w14:paraId="265AB4E8" w14:textId="77777777" w:rsidR="00504F74" w:rsidRPr="00835FD2" w:rsidRDefault="00504F74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22BDD06" w14:textId="77777777" w:rsidR="00835FD2" w:rsidRDefault="00835FD2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</w:pP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L’iniziativa “</w:t>
      </w:r>
      <w:proofErr w:type="spellStart"/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Woman’s</w:t>
      </w:r>
      <w:proofErr w:type="spellEnd"/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Got Talent”: un riconoscimento al valore femminile nel mondo </w:t>
      </w:r>
      <w:proofErr w:type="spellStart"/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dell’automotive</w:t>
      </w:r>
      <w:proofErr w:type="spellEnd"/>
    </w:p>
    <w:p w14:paraId="6CDED194" w14:textId="77777777" w:rsidR="00504F74" w:rsidRPr="00835FD2" w:rsidRDefault="00504F74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67CAE26E" w14:textId="59569F9B" w:rsidR="00835FD2" w:rsidRDefault="00835FD2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Tra le novità più significative spicca </w:t>
      </w:r>
      <w:r w:rsid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la premiazione 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del contest </w:t>
      </w: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“</w:t>
      </w:r>
      <w:proofErr w:type="spellStart"/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Woman’s</w:t>
      </w:r>
      <w:proofErr w:type="spellEnd"/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Got Talent”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ideat</w:t>
      </w:r>
      <w:r w:rsid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promoss</w:t>
      </w:r>
      <w:r w:rsid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da MAWDY </w:t>
      </w:r>
      <w:r w:rsidR="00CC4C2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SERVICES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per valorizzare e premiare il talento femminile nel settore.</w:t>
      </w:r>
    </w:p>
    <w:p w14:paraId="67705A9F" w14:textId="77777777" w:rsidR="00FD7FF3" w:rsidRPr="00835FD2" w:rsidRDefault="00FD7FF3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14BECD4" w14:textId="2E10AC5A" w:rsidR="009949B9" w:rsidRDefault="00835FD2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 progetto </w:t>
      </w:r>
      <w:r w:rsidR="00FD7FF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nato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dalla consapevolezza che le donne, spesso rimaste ai margini in un comparto </w:t>
      </w:r>
      <w:r w:rsid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tradizionalmente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maschile, rappresentano oggi </w:t>
      </w: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una risorsa strategica di innovazione, visione e crescita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Il contest – aperto a tutte le professioniste impiegate presso dealer o rivenditori 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lastRenderedPageBreak/>
        <w:t>indipendenti, clienti MAWDY</w:t>
      </w:r>
      <w:r w:rsidR="00541E6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MAWDY SERVICES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non – ha raccolto un’ampia partecipazione, a testimonianza dell’interesse e del bisogno di dare voce a nuove prospettive.</w:t>
      </w:r>
      <w:r w:rsidR="009949B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</w:p>
    <w:p w14:paraId="6E452586" w14:textId="77777777" w:rsidR="009949B9" w:rsidRPr="00835FD2" w:rsidRDefault="009949B9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73381F64" w14:textId="0B57E0CF" w:rsidR="00FD7FF3" w:rsidRDefault="00835FD2" w:rsidP="00930BBA">
      <w:pPr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premiazione dei progetti vincitori</w:t>
      </w:r>
      <w:r w:rsidR="00A93E0B"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A1590"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</w:t>
      </w:r>
      <w:r w:rsidR="00930BBA"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930BBA" w:rsidRPr="008A1590">
        <w:rPr>
          <w:rFonts w:ascii="Arial" w:hAnsi="Arial"/>
          <w:b/>
          <w:sz w:val="22"/>
          <w:szCs w:val="22"/>
          <w:lang w:val="it-IT"/>
        </w:rPr>
        <w:t>Morena Morini (Gruppo GE), Lucilla Colombo (</w:t>
      </w:r>
      <w:proofErr w:type="spellStart"/>
      <w:r w:rsidR="00930BBA" w:rsidRPr="008A1590">
        <w:rPr>
          <w:rFonts w:ascii="Arial" w:hAnsi="Arial"/>
          <w:b/>
          <w:sz w:val="22"/>
          <w:szCs w:val="22"/>
          <w:lang w:val="it-IT"/>
        </w:rPr>
        <w:t>Rattix</w:t>
      </w:r>
      <w:proofErr w:type="spellEnd"/>
      <w:r w:rsidR="00930BBA" w:rsidRPr="008A1590">
        <w:rPr>
          <w:rFonts w:ascii="Arial" w:hAnsi="Arial"/>
          <w:b/>
          <w:sz w:val="22"/>
          <w:szCs w:val="22"/>
          <w:lang w:val="it-IT"/>
        </w:rPr>
        <w:t xml:space="preserve">), Rita Benedetto (ST Sergio Tumino) e Francesca Cipolla (gruppo </w:t>
      </w:r>
      <w:proofErr w:type="spellStart"/>
      <w:r w:rsidR="00930BBA" w:rsidRPr="008A1590">
        <w:rPr>
          <w:rFonts w:ascii="Arial" w:hAnsi="Arial"/>
          <w:b/>
          <w:sz w:val="22"/>
          <w:szCs w:val="22"/>
          <w:lang w:val="it-IT"/>
        </w:rPr>
        <w:t>Intergea</w:t>
      </w:r>
      <w:proofErr w:type="spellEnd"/>
      <w:r w:rsidR="00930BBA" w:rsidRPr="008A1590">
        <w:rPr>
          <w:rFonts w:ascii="Arial" w:hAnsi="Arial"/>
          <w:b/>
          <w:sz w:val="22"/>
          <w:szCs w:val="22"/>
          <w:lang w:val="it-IT"/>
        </w:rPr>
        <w:t xml:space="preserve"> </w:t>
      </w:r>
      <w:proofErr w:type="spellStart"/>
      <w:r w:rsidR="00930BBA" w:rsidRPr="008A1590">
        <w:rPr>
          <w:rFonts w:ascii="Arial" w:hAnsi="Arial"/>
          <w:b/>
          <w:sz w:val="22"/>
          <w:szCs w:val="22"/>
          <w:lang w:val="it-IT"/>
        </w:rPr>
        <w:t>Move</w:t>
      </w:r>
      <w:proofErr w:type="spellEnd"/>
      <w:r w:rsidR="00930BBA" w:rsidRPr="008A1590">
        <w:rPr>
          <w:rFonts w:ascii="Arial" w:hAnsi="Arial"/>
          <w:b/>
          <w:sz w:val="22"/>
          <w:szCs w:val="22"/>
          <w:lang w:val="it-IT"/>
        </w:rPr>
        <w:t>)</w:t>
      </w:r>
      <w:r w:rsidR="00930BBA"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A1590"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si è svolt</w:t>
      </w:r>
      <w:r w:rsid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="00504F74"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durante il workshop</w:t>
      </w:r>
      <w:r w:rsidR="00504F74"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dal titolo</w:t>
      </w:r>
      <w:r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:</w:t>
      </w:r>
      <w:r w:rsid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8A159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“</w:t>
      </w:r>
      <w:proofErr w:type="spellStart"/>
      <w:r w:rsidRPr="008A159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Woman’s</w:t>
      </w:r>
      <w:proofErr w:type="spellEnd"/>
      <w:r w:rsidRPr="008A159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Got Talent Award: la Premiazione. Il premio per strategie dell’Automotive disegnate attraverso gli occhi femminili offerto da MAWDY </w:t>
      </w:r>
      <w:r w:rsidR="00CC4C21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SERVICES</w:t>
      </w:r>
      <w:r w:rsidRPr="008A159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”</w:t>
      </w:r>
      <w:r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A1590"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nella giornata clou dell’ADD </w:t>
      </w:r>
      <w:r w:rsidRPr="008A159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mercoledì 14 maggio</w:t>
      </w:r>
      <w:r w:rsidRPr="008A159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083C70A6" w14:textId="312759C7" w:rsidR="00835FD2" w:rsidRPr="00835FD2" w:rsidRDefault="009949B9" w:rsidP="00930BBA">
      <w:pPr>
        <w:tabs>
          <w:tab w:val="left" w:pos="8505"/>
        </w:tabs>
        <w:spacing w:line="276" w:lineRule="auto"/>
        <w:ind w:right="-7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br/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valutare i progetti </w:t>
      </w:r>
      <w:r w:rsid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è stata una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35FD2"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giuria d’eccezione</w:t>
      </w:r>
      <w:r w:rsidR="00835FD2"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composta da figure emblematiche del panorama automotive:</w:t>
      </w:r>
    </w:p>
    <w:p w14:paraId="11BA480E" w14:textId="77777777" w:rsidR="00835FD2" w:rsidRPr="00835FD2" w:rsidRDefault="00835FD2" w:rsidP="00835FD2">
      <w:pPr>
        <w:numPr>
          <w:ilvl w:val="0"/>
          <w:numId w:val="28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Nadia Padovani Gresini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Team </w:t>
      </w:r>
      <w:proofErr w:type="spellStart"/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Owner</w:t>
      </w:r>
      <w:proofErr w:type="spellEnd"/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Team </w:t>
      </w:r>
      <w:proofErr w:type="spellStart"/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Principal</w:t>
      </w:r>
      <w:proofErr w:type="spellEnd"/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Gresini Racing, prima (e unica) donna manager in MotoGP.</w:t>
      </w:r>
    </w:p>
    <w:p w14:paraId="326AF9F5" w14:textId="77777777" w:rsidR="00835FD2" w:rsidRPr="00835FD2" w:rsidRDefault="00835FD2" w:rsidP="00835FD2">
      <w:pPr>
        <w:numPr>
          <w:ilvl w:val="0"/>
          <w:numId w:val="28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Elisabetta Cozzi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fondatrice del Museo Fratelli Cozzi, da sempre impegnata nella valorizzazione del ruolo delle donne nel settore.</w:t>
      </w:r>
    </w:p>
    <w:p w14:paraId="4D0400AC" w14:textId="77777777" w:rsidR="00835FD2" w:rsidRDefault="00835FD2" w:rsidP="00835FD2">
      <w:pPr>
        <w:numPr>
          <w:ilvl w:val="0"/>
          <w:numId w:val="28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Vincenzo Bozzo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Strategic Marketing Automotive, </w:t>
      </w:r>
      <w:proofErr w:type="spellStart"/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Motorbike</w:t>
      </w:r>
      <w:proofErr w:type="spellEnd"/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&amp; Digital Director di Quattroruote Professional.</w:t>
      </w:r>
    </w:p>
    <w:p w14:paraId="4C9C716C" w14:textId="77777777" w:rsidR="009949B9" w:rsidRPr="00835FD2" w:rsidRDefault="009949B9" w:rsidP="009949B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D9AAA11" w14:textId="0C02FBF9" w:rsidR="00835FD2" w:rsidRDefault="00835FD2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 progetti </w:t>
      </w:r>
      <w:r w:rsid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sono stati</w:t>
      </w:r>
      <w:r w:rsidR="009949B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selezionati in base a criteri di </w:t>
      </w: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originalità, spirito innovativo</w:t>
      </w:r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</w:t>
      </w: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capacità di rafforzare la brand </w:t>
      </w:r>
      <w:proofErr w:type="spellStart"/>
      <w:r w:rsidR="008A159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identity</w:t>
      </w:r>
      <w:proofErr w:type="spellEnd"/>
      <w:r w:rsidRPr="00835F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del concessionario o del dealer.</w:t>
      </w:r>
    </w:p>
    <w:p w14:paraId="71E2271A" w14:textId="77777777" w:rsidR="008A1590" w:rsidRPr="00835FD2" w:rsidRDefault="008A1590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17B1104" w14:textId="77777777" w:rsidR="00835FD2" w:rsidRDefault="00835FD2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</w:pPr>
      <w:r w:rsidRPr="00835FD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Uno stand esperienziale, tra creatività e networking</w:t>
      </w:r>
    </w:p>
    <w:p w14:paraId="65595B27" w14:textId="77777777" w:rsidR="00FA7619" w:rsidRPr="00835FD2" w:rsidRDefault="00FA7619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555F9C58" w14:textId="5F447BB1" w:rsidR="009949B9" w:rsidRPr="00835FD2" w:rsidRDefault="00835FD2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MAWDY e MAWDY </w:t>
      </w:r>
      <w:r w:rsidR="00CC4C2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SERVICES</w:t>
      </w:r>
      <w:r w:rsidR="00930BBA"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sono tornati</w:t>
      </w:r>
      <w:r w:rsidR="00930BBA"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all’ADD</w:t>
      </w:r>
      <w:r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</w:t>
      </w:r>
      <w:r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uno stand che, ancora una volta, si </w:t>
      </w:r>
      <w:r w:rsid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è distint</w:t>
      </w:r>
      <w:r w:rsidR="00FA761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</w:t>
      </w:r>
      <w:r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per originalità</w:t>
      </w:r>
      <w:r w:rsidR="002B2BA0"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:</w:t>
      </w:r>
      <w:r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un ambiente</w:t>
      </w:r>
      <w:r w:rsidR="002B2BA0"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sofisticato, confortevole e digitale </w:t>
      </w:r>
      <w:r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per </w:t>
      </w:r>
      <w:r w:rsidR="002B2BA0" w:rsidRPr="00A93E0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accogliere i clienti in maniera innovativa.</w:t>
      </w:r>
      <w:r w:rsidR="002B2BA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</w:p>
    <w:p w14:paraId="19A58863" w14:textId="3DDB3BED" w:rsidR="00835FD2" w:rsidRPr="00835FD2" w:rsidRDefault="00835FD2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5ECDEE2" w14:textId="04BE14FD" w:rsidR="009949B9" w:rsidRPr="00835FD2" w:rsidRDefault="00D837DB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837DB">
        <w:rPr>
          <w:rFonts w:ascii="Arial" w:eastAsia="MS Mincho" w:hAnsi="Arial" w:cs="Arial"/>
          <w:i/>
          <w:iCs/>
          <w:color w:val="000000" w:themeColor="text1"/>
          <w:sz w:val="22"/>
          <w:szCs w:val="22"/>
          <w:lang w:val="it-IT"/>
        </w:rPr>
        <w:t>“</w:t>
      </w:r>
      <w:r w:rsidR="00835FD2" w:rsidRPr="00D837DB">
        <w:rPr>
          <w:rFonts w:ascii="Arial" w:eastAsia="MS Mincho" w:hAnsi="Arial" w:cs="Arial"/>
          <w:i/>
          <w:iCs/>
          <w:color w:val="000000" w:themeColor="text1"/>
          <w:sz w:val="22"/>
          <w:szCs w:val="22"/>
          <w:lang w:val="it-IT"/>
        </w:rPr>
        <w:t xml:space="preserve">MAWDY e MAWDY </w:t>
      </w:r>
      <w:r w:rsidR="00CC4C21">
        <w:rPr>
          <w:rFonts w:ascii="Arial" w:eastAsia="MS Mincho" w:hAnsi="Arial" w:cs="Arial"/>
          <w:i/>
          <w:iCs/>
          <w:color w:val="000000" w:themeColor="text1"/>
          <w:sz w:val="22"/>
          <w:szCs w:val="22"/>
          <w:lang w:val="it-IT"/>
        </w:rPr>
        <w:t>SERVICES</w:t>
      </w:r>
      <w:r w:rsidR="00835FD2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, grazie alla loro visione dinamica</w:t>
      </w:r>
      <w:r w:rsidR="002B2BA0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835FD2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e orientata al futuro, continuano a rappresentare un punto di riferimento nel mondo della mobilità. Con progetti come </w:t>
      </w:r>
      <w:proofErr w:type="spellStart"/>
      <w:r w:rsidR="00835FD2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Woman’s</w:t>
      </w:r>
      <w:proofErr w:type="spellEnd"/>
      <w:r w:rsidR="00835FD2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Got Talent</w:t>
      </w:r>
      <w:r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, la presenza a iniziative di settore quali l’ADD e Autopromotec e</w:t>
      </w:r>
      <w:r w:rsidR="00835FD2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format innovativi come i</w:t>
      </w:r>
      <w:r w:rsidR="002B2BA0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l roadshow</w:t>
      </w:r>
      <w:r w:rsidR="00835FD2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MAWDY Days</w:t>
      </w:r>
      <w:r w:rsidR="002B2BA0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in corso in tutta Italia</w:t>
      </w:r>
      <w:r w:rsidR="00835FD2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, l’azienda rinnova il proprio impegno per un settore automotive sempre più</w:t>
      </w:r>
      <w:r w:rsidR="00715A85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orientato alla gender </w:t>
      </w:r>
      <w:proofErr w:type="spellStart"/>
      <w:r w:rsidR="00715A85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parity</w:t>
      </w:r>
      <w:proofErr w:type="spellEnd"/>
      <w:r w:rsidR="00835FD2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, evoluto e connesso alle reali esigenze delle persone</w:t>
      </w:r>
      <w:r w:rsidR="002B2BA0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,</w:t>
      </w:r>
      <w:r w:rsidR="009949B9"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promuovendo così una cultura aziendale incentrata sull’inclusione e riconoscendo il talento delle donne come motore di innovazione e crescita nel settore automotive</w:t>
      </w:r>
      <w:r w:rsidRPr="00D837DB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”</w:t>
      </w:r>
      <w:r w:rsidRP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ha dichiarato </w:t>
      </w:r>
      <w:r w:rsidRPr="00D837DB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Cecilia Tabarelli</w:t>
      </w:r>
      <w:r w:rsidRP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Direttore Marketing e Comunicazione </w:t>
      </w:r>
      <w:r w:rsidR="00541E6A" w:rsidRPr="00541E6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Direttore Marketing e Comunicazione MAWDY e MAWDY SERVICES</w:t>
      </w:r>
      <w:r w:rsidRPr="00D837D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08C39EBB" w14:textId="77777777" w:rsidR="00605E39" w:rsidRPr="00C8784A" w:rsidRDefault="00605E39" w:rsidP="00605E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10BE597" w:rsidR="00935FD4" w:rsidRPr="00C8784A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C8784A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275EB5AB" w14:textId="77777777" w:rsidR="00605E39" w:rsidRPr="00C8784A" w:rsidRDefault="00605E39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C8784A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24A564FC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MAWDY </w:t>
      </w:r>
      <w:r w:rsidR="00CC4C21">
        <w:rPr>
          <w:rFonts w:ascii="Arial" w:hAnsi="Arial" w:cs="Arial"/>
          <w:b/>
          <w:bCs/>
          <w:sz w:val="18"/>
          <w:szCs w:val="18"/>
          <w:lang w:val="it-IT"/>
        </w:rPr>
        <w:t>SERVICES</w:t>
      </w:r>
      <w:r w:rsidR="0099749E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C8784A" w:rsidRDefault="005258D5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1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C8784A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C8784A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C8784A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C8784A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lastRenderedPageBreak/>
        <w:t>Cecilia Tabarelli</w:t>
      </w:r>
    </w:p>
    <w:p w14:paraId="3AAC2181" w14:textId="1AFDA8DB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6FDE759" w14:textId="791AFB90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bookmarkStart w:id="0" w:name="_Hlk176172730"/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MA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WDY </w:t>
      </w:r>
      <w:r w:rsidR="00CC4C21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SERVICES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bookmarkEnd w:id="0"/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10439BA6" w14:textId="23900DE6" w:rsidR="007562BC" w:rsidRPr="00541E6A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GB"/>
        </w:rPr>
      </w:pPr>
      <w:r w:rsidRPr="00541E6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GB"/>
        </w:rPr>
        <w:t>Tel. +39 366 8253782</w:t>
      </w:r>
    </w:p>
    <w:p w14:paraId="6871FBB5" w14:textId="6310C6BC" w:rsidR="007562BC" w:rsidRPr="00541E6A" w:rsidRDefault="005258D5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GB"/>
        </w:rPr>
      </w:pPr>
      <w:hyperlink r:id="rId12" w:history="1">
        <w:r w:rsidRPr="00541E6A">
          <w:rPr>
            <w:rStyle w:val="Collegamentoipertestuale"/>
            <w:rFonts w:ascii="Arial" w:hAnsi="Arial" w:cs="Arial"/>
            <w:sz w:val="18"/>
            <w:szCs w:val="18"/>
            <w:lang w:val="en-GB"/>
          </w:rPr>
          <w:t>cecilia.tabarelli@mawdy.com</w:t>
        </w:r>
      </w:hyperlink>
    </w:p>
    <w:p w14:paraId="009CD0AA" w14:textId="77777777" w:rsidR="007562BC" w:rsidRPr="00541E6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en-GB"/>
        </w:rPr>
      </w:pPr>
    </w:p>
    <w:p w14:paraId="43AD4C6B" w14:textId="788E27E1" w:rsidR="00980A04" w:rsidRPr="00541E6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GB"/>
        </w:rPr>
      </w:pPr>
      <w:r w:rsidRPr="00541E6A">
        <w:rPr>
          <w:rStyle w:val="Enfasigrassetto"/>
          <w:rFonts w:ascii="Arial" w:hAnsi="Arial" w:cs="Arial"/>
          <w:color w:val="000000"/>
          <w:sz w:val="18"/>
          <w:szCs w:val="18"/>
          <w:lang w:val="en-GB"/>
        </w:rPr>
        <w:t>Elisabetta Pozzi</w:t>
      </w:r>
    </w:p>
    <w:p w14:paraId="6A598155" w14:textId="405BDC41" w:rsidR="00980A04" w:rsidRPr="00F86F5E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F86F5E">
        <w:rPr>
          <w:rFonts w:ascii="Arial" w:hAnsi="Arial" w:cs="Arial"/>
          <w:color w:val="000000"/>
          <w:sz w:val="18"/>
          <w:szCs w:val="18"/>
          <w:lang w:val="en-US"/>
        </w:rPr>
        <w:t>Responsabile</w:t>
      </w:r>
      <w:proofErr w:type="spellEnd"/>
      <w:r w:rsidRPr="00F86F5E">
        <w:rPr>
          <w:rFonts w:ascii="Arial" w:hAnsi="Arial" w:cs="Arial"/>
          <w:color w:val="000000"/>
          <w:sz w:val="18"/>
          <w:szCs w:val="18"/>
          <w:lang w:val="en-US"/>
        </w:rPr>
        <w:t xml:space="preserve"> Marketing</w:t>
      </w:r>
    </w:p>
    <w:p w14:paraId="0C02C9FD" w14:textId="756A96FC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  <w:r w:rsidR="0053247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 xml:space="preserve"> </w:t>
      </w:r>
    </w:p>
    <w:p w14:paraId="620BB292" w14:textId="7A0843FE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MAWDY </w:t>
      </w:r>
      <w:r w:rsidR="00CC4C21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SERVICES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06C37944" w14:textId="5265C823" w:rsidR="00980A04" w:rsidRPr="00C8784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C8784A" w:rsidRDefault="005258D5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3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040C88BB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7478EDAC" w:rsidR="007656D9" w:rsidRPr="00C8784A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 xml:space="preserve">MAWDY </w:t>
      </w:r>
      <w:r w:rsidR="00CC4C21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SERVICES</w:t>
      </w:r>
    </w:p>
    <w:p w14:paraId="5B9C2997" w14:textId="45F99B34" w:rsidR="007656D9" w:rsidRPr="00C8784A" w:rsidRDefault="00600E09" w:rsidP="00140F3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rand leader nel settore Automotive in Italia, sviluppa servizi innovativi per veicoli nuovi e usati, programmi di estensione di garanzia, soluzioni flessibili per la gestione dei sinistri e prodotti a tutela dello stile di vita e </w:t>
      </w:r>
      <w:r w:rsidR="00543EE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per 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la famiglia. In Italia, MAWDY </w:t>
      </w:r>
      <w:r w:rsidR="00CC4C21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SERVICES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è interamente controllata da MAWDY.</w:t>
      </w:r>
    </w:p>
    <w:p w14:paraId="0D357CBD" w14:textId="77777777" w:rsidR="007656D9" w:rsidRPr="00C8784A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C8784A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</w:t>
      </w:r>
    </w:p>
    <w:p w14:paraId="36170485" w14:textId="7002853C" w:rsidR="00364E2E" w:rsidRDefault="00140F39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 w:rsidR="00FA4171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MAPFRE Worldwide Digital Assistance è l'unità di assistenza del Gruppo MAPFRE. Conosciuta fino al 2023 come MAPFRE </w:t>
      </w:r>
      <w:proofErr w:type="spellStart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Asistencia</w:t>
      </w:r>
      <w:proofErr w:type="spellEnd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, MAWDY è il </w:t>
      </w:r>
      <w:proofErr w:type="gramStart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brand</w:t>
      </w:r>
      <w:proofErr w:type="gramEnd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</w:t>
      </w:r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l'assicurazione e completano l'offerta dei suoi partner commerciali.</w:t>
      </w:r>
    </w:p>
    <w:p w14:paraId="44D1664A" w14:textId="77777777" w:rsidR="00364E2E" w:rsidRPr="00364E2E" w:rsidRDefault="00364E2E" w:rsidP="00364E2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sectPr w:rsidR="00364E2E" w:rsidRPr="00364E2E" w:rsidSect="001A0284">
      <w:headerReference w:type="default" r:id="rId14"/>
      <w:pgSz w:w="11900" w:h="16840"/>
      <w:pgMar w:top="1702" w:right="1134" w:bottom="1276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FABA" w14:textId="77777777" w:rsidR="006556E3" w:rsidRDefault="006556E3" w:rsidP="009C473D">
      <w:r>
        <w:separator/>
      </w:r>
    </w:p>
  </w:endnote>
  <w:endnote w:type="continuationSeparator" w:id="0">
    <w:p w14:paraId="63B70CD1" w14:textId="77777777" w:rsidR="006556E3" w:rsidRDefault="006556E3" w:rsidP="009C473D">
      <w:r>
        <w:continuationSeparator/>
      </w:r>
    </w:p>
  </w:endnote>
  <w:endnote w:type="continuationNotice" w:id="1">
    <w:p w14:paraId="6B20BC64" w14:textId="77777777" w:rsidR="006556E3" w:rsidRDefault="00655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CFDAD" w14:textId="77777777" w:rsidR="006556E3" w:rsidRDefault="006556E3" w:rsidP="009C473D">
      <w:r>
        <w:separator/>
      </w:r>
    </w:p>
  </w:footnote>
  <w:footnote w:type="continuationSeparator" w:id="0">
    <w:p w14:paraId="2AE8D72D" w14:textId="77777777" w:rsidR="006556E3" w:rsidRDefault="006556E3" w:rsidP="009C473D">
      <w:r>
        <w:continuationSeparator/>
      </w:r>
    </w:p>
  </w:footnote>
  <w:footnote w:type="continuationNotice" w:id="1">
    <w:p w14:paraId="5A428AA0" w14:textId="77777777" w:rsidR="006556E3" w:rsidRDefault="006556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029364979" name="Immagine 1029364979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0688F"/>
    <w:multiLevelType w:val="multilevel"/>
    <w:tmpl w:val="2A84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91326F"/>
    <w:multiLevelType w:val="multilevel"/>
    <w:tmpl w:val="EE82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A95349"/>
    <w:multiLevelType w:val="hybridMultilevel"/>
    <w:tmpl w:val="CF4C2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61C60"/>
    <w:multiLevelType w:val="hybridMultilevel"/>
    <w:tmpl w:val="9F8E8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C152D"/>
    <w:multiLevelType w:val="hybridMultilevel"/>
    <w:tmpl w:val="2E24A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92044"/>
    <w:multiLevelType w:val="hybridMultilevel"/>
    <w:tmpl w:val="003EB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75E91"/>
    <w:multiLevelType w:val="hybridMultilevel"/>
    <w:tmpl w:val="8D7076B8"/>
    <w:lvl w:ilvl="0" w:tplc="6CC41AC0">
      <w:numFmt w:val="bullet"/>
      <w:lvlText w:val="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14132"/>
    <w:multiLevelType w:val="multilevel"/>
    <w:tmpl w:val="D39EE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4064949">
    <w:abstractNumId w:val="24"/>
  </w:num>
  <w:num w:numId="2" w16cid:durableId="1515922938">
    <w:abstractNumId w:val="5"/>
  </w:num>
  <w:num w:numId="3" w16cid:durableId="2010212215">
    <w:abstractNumId w:val="19"/>
  </w:num>
  <w:num w:numId="4" w16cid:durableId="355039812">
    <w:abstractNumId w:val="1"/>
  </w:num>
  <w:num w:numId="5" w16cid:durableId="1192769696">
    <w:abstractNumId w:val="22"/>
  </w:num>
  <w:num w:numId="6" w16cid:durableId="725882309">
    <w:abstractNumId w:val="10"/>
  </w:num>
  <w:num w:numId="7" w16cid:durableId="1845240800">
    <w:abstractNumId w:val="11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23"/>
  </w:num>
  <w:num w:numId="12" w16cid:durableId="424157050">
    <w:abstractNumId w:val="21"/>
  </w:num>
  <w:num w:numId="13" w16cid:durableId="1396659003">
    <w:abstractNumId w:val="26"/>
  </w:num>
  <w:num w:numId="14" w16cid:durableId="623736236">
    <w:abstractNumId w:val="12"/>
  </w:num>
  <w:num w:numId="15" w16cid:durableId="303506193">
    <w:abstractNumId w:val="25"/>
  </w:num>
  <w:num w:numId="16" w16cid:durableId="1859805067">
    <w:abstractNumId w:val="13"/>
  </w:num>
  <w:num w:numId="17" w16cid:durableId="404184089">
    <w:abstractNumId w:val="9"/>
  </w:num>
  <w:num w:numId="18" w16cid:durableId="1255283655">
    <w:abstractNumId w:val="6"/>
  </w:num>
  <w:num w:numId="19" w16cid:durableId="815610148">
    <w:abstractNumId w:val="18"/>
  </w:num>
  <w:num w:numId="20" w16cid:durableId="1179081261">
    <w:abstractNumId w:val="17"/>
  </w:num>
  <w:num w:numId="21" w16cid:durableId="1786923229">
    <w:abstractNumId w:val="2"/>
  </w:num>
  <w:num w:numId="22" w16cid:durableId="1059478627">
    <w:abstractNumId w:val="27"/>
  </w:num>
  <w:num w:numId="23" w16cid:durableId="166869897">
    <w:abstractNumId w:val="14"/>
  </w:num>
  <w:num w:numId="24" w16cid:durableId="200292994">
    <w:abstractNumId w:val="16"/>
  </w:num>
  <w:num w:numId="25" w16cid:durableId="576668758">
    <w:abstractNumId w:val="20"/>
  </w:num>
  <w:num w:numId="26" w16cid:durableId="1336571345">
    <w:abstractNumId w:val="28"/>
  </w:num>
  <w:num w:numId="27" w16cid:durableId="1396049207">
    <w:abstractNumId w:val="15"/>
  </w:num>
  <w:num w:numId="28" w16cid:durableId="118842277">
    <w:abstractNumId w:val="7"/>
  </w:num>
  <w:num w:numId="29" w16cid:durableId="811485399">
    <w:abstractNumId w:val="29"/>
  </w:num>
  <w:num w:numId="30" w16cid:durableId="12268388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22B"/>
    <w:rsid w:val="00000D6D"/>
    <w:rsid w:val="000029B3"/>
    <w:rsid w:val="000049B9"/>
    <w:rsid w:val="00013298"/>
    <w:rsid w:val="000160FF"/>
    <w:rsid w:val="00020C01"/>
    <w:rsid w:val="00021B4E"/>
    <w:rsid w:val="0002665C"/>
    <w:rsid w:val="00027787"/>
    <w:rsid w:val="000277C0"/>
    <w:rsid w:val="00027943"/>
    <w:rsid w:val="00031E25"/>
    <w:rsid w:val="0003221C"/>
    <w:rsid w:val="000333AB"/>
    <w:rsid w:val="00033AF0"/>
    <w:rsid w:val="00033FC2"/>
    <w:rsid w:val="00037EC4"/>
    <w:rsid w:val="000450C2"/>
    <w:rsid w:val="00046171"/>
    <w:rsid w:val="00047B81"/>
    <w:rsid w:val="00047BE0"/>
    <w:rsid w:val="000506CE"/>
    <w:rsid w:val="000528C4"/>
    <w:rsid w:val="000566D8"/>
    <w:rsid w:val="00056809"/>
    <w:rsid w:val="00060C89"/>
    <w:rsid w:val="00061737"/>
    <w:rsid w:val="00063A79"/>
    <w:rsid w:val="000658EE"/>
    <w:rsid w:val="0006718C"/>
    <w:rsid w:val="000676E9"/>
    <w:rsid w:val="0008036A"/>
    <w:rsid w:val="00080A85"/>
    <w:rsid w:val="0008204E"/>
    <w:rsid w:val="00082E38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2A84"/>
    <w:rsid w:val="000A4FCD"/>
    <w:rsid w:val="000A616E"/>
    <w:rsid w:val="000B76B8"/>
    <w:rsid w:val="000B7A4C"/>
    <w:rsid w:val="000C0E08"/>
    <w:rsid w:val="000C458F"/>
    <w:rsid w:val="000C54DE"/>
    <w:rsid w:val="000C6276"/>
    <w:rsid w:val="000C63FA"/>
    <w:rsid w:val="000C7015"/>
    <w:rsid w:val="000C738D"/>
    <w:rsid w:val="000D0DBF"/>
    <w:rsid w:val="000D1BE4"/>
    <w:rsid w:val="000D2112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2EDA"/>
    <w:rsid w:val="001067D0"/>
    <w:rsid w:val="001072DA"/>
    <w:rsid w:val="00110AE0"/>
    <w:rsid w:val="0011150C"/>
    <w:rsid w:val="001122F2"/>
    <w:rsid w:val="00114C27"/>
    <w:rsid w:val="00114EE0"/>
    <w:rsid w:val="00116E1C"/>
    <w:rsid w:val="001170B3"/>
    <w:rsid w:val="00117808"/>
    <w:rsid w:val="001203BA"/>
    <w:rsid w:val="00121DAA"/>
    <w:rsid w:val="00123589"/>
    <w:rsid w:val="0012416C"/>
    <w:rsid w:val="0012520A"/>
    <w:rsid w:val="00126149"/>
    <w:rsid w:val="001274EE"/>
    <w:rsid w:val="00130EB5"/>
    <w:rsid w:val="001310BF"/>
    <w:rsid w:val="00132661"/>
    <w:rsid w:val="0013472A"/>
    <w:rsid w:val="00137FBC"/>
    <w:rsid w:val="00140F39"/>
    <w:rsid w:val="00143505"/>
    <w:rsid w:val="001529D9"/>
    <w:rsid w:val="00154758"/>
    <w:rsid w:val="0015754B"/>
    <w:rsid w:val="00157731"/>
    <w:rsid w:val="001578F8"/>
    <w:rsid w:val="00160BF2"/>
    <w:rsid w:val="0016162B"/>
    <w:rsid w:val="00161AB1"/>
    <w:rsid w:val="00161C5A"/>
    <w:rsid w:val="001642F3"/>
    <w:rsid w:val="001654E7"/>
    <w:rsid w:val="001731CA"/>
    <w:rsid w:val="001732A9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59A1"/>
    <w:rsid w:val="00195E49"/>
    <w:rsid w:val="0019662F"/>
    <w:rsid w:val="00197808"/>
    <w:rsid w:val="00197A77"/>
    <w:rsid w:val="001A0284"/>
    <w:rsid w:val="001A02FF"/>
    <w:rsid w:val="001A0821"/>
    <w:rsid w:val="001B0227"/>
    <w:rsid w:val="001B112A"/>
    <w:rsid w:val="001B32DC"/>
    <w:rsid w:val="001B4259"/>
    <w:rsid w:val="001B52D1"/>
    <w:rsid w:val="001B52FF"/>
    <w:rsid w:val="001B647C"/>
    <w:rsid w:val="001B722E"/>
    <w:rsid w:val="001C09EB"/>
    <w:rsid w:val="001C1D19"/>
    <w:rsid w:val="001C2638"/>
    <w:rsid w:val="001C5285"/>
    <w:rsid w:val="001C565B"/>
    <w:rsid w:val="001C64F2"/>
    <w:rsid w:val="001D0A5F"/>
    <w:rsid w:val="001D0F9C"/>
    <w:rsid w:val="001D2296"/>
    <w:rsid w:val="001D2A60"/>
    <w:rsid w:val="001D2D8E"/>
    <w:rsid w:val="001D3760"/>
    <w:rsid w:val="001D5CCB"/>
    <w:rsid w:val="001D7782"/>
    <w:rsid w:val="001E33BB"/>
    <w:rsid w:val="001E36C3"/>
    <w:rsid w:val="001E4ACF"/>
    <w:rsid w:val="001E4DF6"/>
    <w:rsid w:val="001E76CA"/>
    <w:rsid w:val="001F2AF7"/>
    <w:rsid w:val="001F3D51"/>
    <w:rsid w:val="001F3DFF"/>
    <w:rsid w:val="001F5502"/>
    <w:rsid w:val="001F56D2"/>
    <w:rsid w:val="001F6DBB"/>
    <w:rsid w:val="00202CC4"/>
    <w:rsid w:val="00204F9F"/>
    <w:rsid w:val="00206720"/>
    <w:rsid w:val="00211209"/>
    <w:rsid w:val="00212D52"/>
    <w:rsid w:val="002162FB"/>
    <w:rsid w:val="002200E1"/>
    <w:rsid w:val="002226A3"/>
    <w:rsid w:val="002230A6"/>
    <w:rsid w:val="002245CC"/>
    <w:rsid w:val="0022668B"/>
    <w:rsid w:val="0022708A"/>
    <w:rsid w:val="002306FA"/>
    <w:rsid w:val="002311CA"/>
    <w:rsid w:val="00232D62"/>
    <w:rsid w:val="00233307"/>
    <w:rsid w:val="00233EAB"/>
    <w:rsid w:val="00233F83"/>
    <w:rsid w:val="00234A98"/>
    <w:rsid w:val="00236340"/>
    <w:rsid w:val="002400CA"/>
    <w:rsid w:val="00240CE7"/>
    <w:rsid w:val="0024342C"/>
    <w:rsid w:val="0024606B"/>
    <w:rsid w:val="00251728"/>
    <w:rsid w:val="00251D2D"/>
    <w:rsid w:val="0025218B"/>
    <w:rsid w:val="002537F5"/>
    <w:rsid w:val="00256C4E"/>
    <w:rsid w:val="002573A8"/>
    <w:rsid w:val="002704D3"/>
    <w:rsid w:val="002707F2"/>
    <w:rsid w:val="00271223"/>
    <w:rsid w:val="002716BC"/>
    <w:rsid w:val="0027444F"/>
    <w:rsid w:val="002747BA"/>
    <w:rsid w:val="00275EC5"/>
    <w:rsid w:val="00275EE0"/>
    <w:rsid w:val="00276DD3"/>
    <w:rsid w:val="0027700B"/>
    <w:rsid w:val="00280634"/>
    <w:rsid w:val="00283350"/>
    <w:rsid w:val="00284F87"/>
    <w:rsid w:val="00285849"/>
    <w:rsid w:val="002865CC"/>
    <w:rsid w:val="00287FF8"/>
    <w:rsid w:val="002903CC"/>
    <w:rsid w:val="00292332"/>
    <w:rsid w:val="002A011E"/>
    <w:rsid w:val="002A2EE4"/>
    <w:rsid w:val="002A4BA0"/>
    <w:rsid w:val="002A53A0"/>
    <w:rsid w:val="002A593B"/>
    <w:rsid w:val="002A6FF6"/>
    <w:rsid w:val="002B1D1B"/>
    <w:rsid w:val="002B1EA7"/>
    <w:rsid w:val="002B2BA0"/>
    <w:rsid w:val="002B5BB7"/>
    <w:rsid w:val="002B6BE4"/>
    <w:rsid w:val="002C0CA9"/>
    <w:rsid w:val="002C0EE5"/>
    <w:rsid w:val="002C0F17"/>
    <w:rsid w:val="002C1530"/>
    <w:rsid w:val="002C2F49"/>
    <w:rsid w:val="002C55B9"/>
    <w:rsid w:val="002C5BAA"/>
    <w:rsid w:val="002C6CC4"/>
    <w:rsid w:val="002C7D37"/>
    <w:rsid w:val="002D1A1A"/>
    <w:rsid w:val="002D1E99"/>
    <w:rsid w:val="002D2596"/>
    <w:rsid w:val="002D2704"/>
    <w:rsid w:val="002D2E7F"/>
    <w:rsid w:val="002D6ADD"/>
    <w:rsid w:val="002D70CE"/>
    <w:rsid w:val="002E180F"/>
    <w:rsid w:val="002E41D4"/>
    <w:rsid w:val="002F2162"/>
    <w:rsid w:val="002F359C"/>
    <w:rsid w:val="002F4A7F"/>
    <w:rsid w:val="002F6015"/>
    <w:rsid w:val="002F777A"/>
    <w:rsid w:val="002F7B2D"/>
    <w:rsid w:val="00300686"/>
    <w:rsid w:val="0030082E"/>
    <w:rsid w:val="00304404"/>
    <w:rsid w:val="00305E19"/>
    <w:rsid w:val="00307B26"/>
    <w:rsid w:val="00310A88"/>
    <w:rsid w:val="00311C93"/>
    <w:rsid w:val="00312DC2"/>
    <w:rsid w:val="00317162"/>
    <w:rsid w:val="00324B15"/>
    <w:rsid w:val="003263EE"/>
    <w:rsid w:val="003308C3"/>
    <w:rsid w:val="003312A6"/>
    <w:rsid w:val="00331E01"/>
    <w:rsid w:val="00332428"/>
    <w:rsid w:val="00332A05"/>
    <w:rsid w:val="00332C63"/>
    <w:rsid w:val="003371EF"/>
    <w:rsid w:val="00341960"/>
    <w:rsid w:val="00341C55"/>
    <w:rsid w:val="00341C6E"/>
    <w:rsid w:val="0034248B"/>
    <w:rsid w:val="003426AA"/>
    <w:rsid w:val="00342AD5"/>
    <w:rsid w:val="00342ECF"/>
    <w:rsid w:val="00344D60"/>
    <w:rsid w:val="00346A04"/>
    <w:rsid w:val="00347731"/>
    <w:rsid w:val="0035499C"/>
    <w:rsid w:val="00356722"/>
    <w:rsid w:val="00356CBC"/>
    <w:rsid w:val="00356D6E"/>
    <w:rsid w:val="00362FF3"/>
    <w:rsid w:val="00364E2E"/>
    <w:rsid w:val="00366AE1"/>
    <w:rsid w:val="00367358"/>
    <w:rsid w:val="00371DBD"/>
    <w:rsid w:val="00371F5E"/>
    <w:rsid w:val="00384B6E"/>
    <w:rsid w:val="003855D8"/>
    <w:rsid w:val="00386E5B"/>
    <w:rsid w:val="003879E6"/>
    <w:rsid w:val="00387EB6"/>
    <w:rsid w:val="00390524"/>
    <w:rsid w:val="003928C2"/>
    <w:rsid w:val="00393993"/>
    <w:rsid w:val="00395DE1"/>
    <w:rsid w:val="003A0C62"/>
    <w:rsid w:val="003A3F07"/>
    <w:rsid w:val="003B1441"/>
    <w:rsid w:val="003B1D8F"/>
    <w:rsid w:val="003B272C"/>
    <w:rsid w:val="003B54D4"/>
    <w:rsid w:val="003B63B4"/>
    <w:rsid w:val="003B6596"/>
    <w:rsid w:val="003B6F53"/>
    <w:rsid w:val="003C2C5F"/>
    <w:rsid w:val="003C30DE"/>
    <w:rsid w:val="003C4167"/>
    <w:rsid w:val="003C4581"/>
    <w:rsid w:val="003C4627"/>
    <w:rsid w:val="003C4FDD"/>
    <w:rsid w:val="003C55F8"/>
    <w:rsid w:val="003D2CB2"/>
    <w:rsid w:val="003D7387"/>
    <w:rsid w:val="003D7A78"/>
    <w:rsid w:val="003E4E73"/>
    <w:rsid w:val="003E5F38"/>
    <w:rsid w:val="003E680C"/>
    <w:rsid w:val="003F48D5"/>
    <w:rsid w:val="003F4F18"/>
    <w:rsid w:val="003F52D4"/>
    <w:rsid w:val="003F6299"/>
    <w:rsid w:val="003F6D91"/>
    <w:rsid w:val="003F779A"/>
    <w:rsid w:val="004020F5"/>
    <w:rsid w:val="00402707"/>
    <w:rsid w:val="004121AF"/>
    <w:rsid w:val="00412B32"/>
    <w:rsid w:val="00415AAE"/>
    <w:rsid w:val="004201F2"/>
    <w:rsid w:val="004253A5"/>
    <w:rsid w:val="004257A8"/>
    <w:rsid w:val="00427B85"/>
    <w:rsid w:val="0043069F"/>
    <w:rsid w:val="00430D36"/>
    <w:rsid w:val="00430D59"/>
    <w:rsid w:val="00433842"/>
    <w:rsid w:val="00433BC5"/>
    <w:rsid w:val="0043545B"/>
    <w:rsid w:val="00435C99"/>
    <w:rsid w:val="00436C59"/>
    <w:rsid w:val="00437181"/>
    <w:rsid w:val="004374CD"/>
    <w:rsid w:val="004400C8"/>
    <w:rsid w:val="00440A12"/>
    <w:rsid w:val="0044132C"/>
    <w:rsid w:val="00444003"/>
    <w:rsid w:val="00444A01"/>
    <w:rsid w:val="004458FF"/>
    <w:rsid w:val="004460D6"/>
    <w:rsid w:val="00451B36"/>
    <w:rsid w:val="00451BD7"/>
    <w:rsid w:val="00452058"/>
    <w:rsid w:val="00452393"/>
    <w:rsid w:val="00454AC0"/>
    <w:rsid w:val="0045592E"/>
    <w:rsid w:val="0045667E"/>
    <w:rsid w:val="00461CD8"/>
    <w:rsid w:val="00462569"/>
    <w:rsid w:val="00464382"/>
    <w:rsid w:val="004651A0"/>
    <w:rsid w:val="00466A92"/>
    <w:rsid w:val="004674D4"/>
    <w:rsid w:val="00470425"/>
    <w:rsid w:val="00472198"/>
    <w:rsid w:val="00472CCE"/>
    <w:rsid w:val="0047326A"/>
    <w:rsid w:val="00474D07"/>
    <w:rsid w:val="00474D1A"/>
    <w:rsid w:val="00475857"/>
    <w:rsid w:val="00475BF7"/>
    <w:rsid w:val="00477DA8"/>
    <w:rsid w:val="004809F8"/>
    <w:rsid w:val="0048694C"/>
    <w:rsid w:val="00493C88"/>
    <w:rsid w:val="004A0116"/>
    <w:rsid w:val="004A3349"/>
    <w:rsid w:val="004A3C71"/>
    <w:rsid w:val="004A506C"/>
    <w:rsid w:val="004A723F"/>
    <w:rsid w:val="004B266C"/>
    <w:rsid w:val="004B3248"/>
    <w:rsid w:val="004B4277"/>
    <w:rsid w:val="004B4721"/>
    <w:rsid w:val="004B4AEB"/>
    <w:rsid w:val="004B5439"/>
    <w:rsid w:val="004C03DD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E020D"/>
    <w:rsid w:val="004E1F86"/>
    <w:rsid w:val="004E25D9"/>
    <w:rsid w:val="004E3654"/>
    <w:rsid w:val="004E3AA2"/>
    <w:rsid w:val="004E41B9"/>
    <w:rsid w:val="004E4532"/>
    <w:rsid w:val="004E4C12"/>
    <w:rsid w:val="004E4EE4"/>
    <w:rsid w:val="004E4FD9"/>
    <w:rsid w:val="004E5505"/>
    <w:rsid w:val="004E5DB4"/>
    <w:rsid w:val="004E7BA6"/>
    <w:rsid w:val="004F276A"/>
    <w:rsid w:val="004F4AB1"/>
    <w:rsid w:val="004F5BFC"/>
    <w:rsid w:val="00500990"/>
    <w:rsid w:val="005019F1"/>
    <w:rsid w:val="0050356B"/>
    <w:rsid w:val="00504253"/>
    <w:rsid w:val="005048C3"/>
    <w:rsid w:val="00504F74"/>
    <w:rsid w:val="005067B8"/>
    <w:rsid w:val="00506E32"/>
    <w:rsid w:val="00506E73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4313"/>
    <w:rsid w:val="005258D5"/>
    <w:rsid w:val="00527D20"/>
    <w:rsid w:val="005309DA"/>
    <w:rsid w:val="00530C4A"/>
    <w:rsid w:val="00531CF3"/>
    <w:rsid w:val="0053247A"/>
    <w:rsid w:val="00532590"/>
    <w:rsid w:val="00534E1E"/>
    <w:rsid w:val="0053797A"/>
    <w:rsid w:val="00541E6A"/>
    <w:rsid w:val="0054284D"/>
    <w:rsid w:val="00543EE7"/>
    <w:rsid w:val="00544B30"/>
    <w:rsid w:val="00544C25"/>
    <w:rsid w:val="005500B5"/>
    <w:rsid w:val="005503EF"/>
    <w:rsid w:val="00553459"/>
    <w:rsid w:val="00553A43"/>
    <w:rsid w:val="005607D0"/>
    <w:rsid w:val="005609C7"/>
    <w:rsid w:val="00561F1E"/>
    <w:rsid w:val="00561FA1"/>
    <w:rsid w:val="00563E96"/>
    <w:rsid w:val="00564ACC"/>
    <w:rsid w:val="005651EB"/>
    <w:rsid w:val="00566B71"/>
    <w:rsid w:val="00566D0C"/>
    <w:rsid w:val="0056760A"/>
    <w:rsid w:val="005707DC"/>
    <w:rsid w:val="00571376"/>
    <w:rsid w:val="00571D76"/>
    <w:rsid w:val="00571F87"/>
    <w:rsid w:val="00574295"/>
    <w:rsid w:val="00576E03"/>
    <w:rsid w:val="00580CE5"/>
    <w:rsid w:val="00580E77"/>
    <w:rsid w:val="00581BA7"/>
    <w:rsid w:val="00581FC2"/>
    <w:rsid w:val="005829B6"/>
    <w:rsid w:val="0058384D"/>
    <w:rsid w:val="00583AC1"/>
    <w:rsid w:val="00584797"/>
    <w:rsid w:val="005859EE"/>
    <w:rsid w:val="00591F99"/>
    <w:rsid w:val="005929B2"/>
    <w:rsid w:val="00593195"/>
    <w:rsid w:val="00594497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6321"/>
    <w:rsid w:val="005C71C6"/>
    <w:rsid w:val="005C79D8"/>
    <w:rsid w:val="005D1CAD"/>
    <w:rsid w:val="005D43B4"/>
    <w:rsid w:val="005D4D61"/>
    <w:rsid w:val="005D7C49"/>
    <w:rsid w:val="005E0169"/>
    <w:rsid w:val="005E03E2"/>
    <w:rsid w:val="005E1228"/>
    <w:rsid w:val="005E19FB"/>
    <w:rsid w:val="005E27B6"/>
    <w:rsid w:val="005E37B0"/>
    <w:rsid w:val="005E5BA3"/>
    <w:rsid w:val="005F2326"/>
    <w:rsid w:val="005F5519"/>
    <w:rsid w:val="005F6921"/>
    <w:rsid w:val="00600E09"/>
    <w:rsid w:val="00600FF8"/>
    <w:rsid w:val="00601706"/>
    <w:rsid w:val="00601ABE"/>
    <w:rsid w:val="0060248F"/>
    <w:rsid w:val="00602897"/>
    <w:rsid w:val="00602DB9"/>
    <w:rsid w:val="006051D1"/>
    <w:rsid w:val="00605642"/>
    <w:rsid w:val="00605E39"/>
    <w:rsid w:val="00613A68"/>
    <w:rsid w:val="00613B0C"/>
    <w:rsid w:val="0061430E"/>
    <w:rsid w:val="00614A71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2695"/>
    <w:rsid w:val="0063434F"/>
    <w:rsid w:val="00634A3B"/>
    <w:rsid w:val="00636861"/>
    <w:rsid w:val="00645B77"/>
    <w:rsid w:val="00646D70"/>
    <w:rsid w:val="00650504"/>
    <w:rsid w:val="00651A23"/>
    <w:rsid w:val="00651F3A"/>
    <w:rsid w:val="006556E3"/>
    <w:rsid w:val="00657708"/>
    <w:rsid w:val="006624CE"/>
    <w:rsid w:val="00662C6E"/>
    <w:rsid w:val="00662EA8"/>
    <w:rsid w:val="006633A2"/>
    <w:rsid w:val="00663512"/>
    <w:rsid w:val="006652E4"/>
    <w:rsid w:val="00666065"/>
    <w:rsid w:val="006661CD"/>
    <w:rsid w:val="006676C0"/>
    <w:rsid w:val="00670490"/>
    <w:rsid w:val="006723DB"/>
    <w:rsid w:val="00676779"/>
    <w:rsid w:val="0067692F"/>
    <w:rsid w:val="00680F16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D1D"/>
    <w:rsid w:val="006A6FC6"/>
    <w:rsid w:val="006B19E6"/>
    <w:rsid w:val="006B6038"/>
    <w:rsid w:val="006B61EC"/>
    <w:rsid w:val="006C252C"/>
    <w:rsid w:val="006C27A1"/>
    <w:rsid w:val="006C2CF1"/>
    <w:rsid w:val="006C3487"/>
    <w:rsid w:val="006C63C3"/>
    <w:rsid w:val="006C649F"/>
    <w:rsid w:val="006D0F2C"/>
    <w:rsid w:val="006D1ED7"/>
    <w:rsid w:val="006D2B6C"/>
    <w:rsid w:val="006D60A1"/>
    <w:rsid w:val="006D678C"/>
    <w:rsid w:val="006E1330"/>
    <w:rsid w:val="006E309D"/>
    <w:rsid w:val="006E366E"/>
    <w:rsid w:val="006E4006"/>
    <w:rsid w:val="006E414A"/>
    <w:rsid w:val="006E610C"/>
    <w:rsid w:val="006E6A56"/>
    <w:rsid w:val="006E6F08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3850"/>
    <w:rsid w:val="00715A85"/>
    <w:rsid w:val="0071744D"/>
    <w:rsid w:val="00721750"/>
    <w:rsid w:val="00721F3D"/>
    <w:rsid w:val="0072470B"/>
    <w:rsid w:val="007254EF"/>
    <w:rsid w:val="0072642C"/>
    <w:rsid w:val="00730C22"/>
    <w:rsid w:val="00732611"/>
    <w:rsid w:val="00734CB9"/>
    <w:rsid w:val="0073640A"/>
    <w:rsid w:val="00737F8D"/>
    <w:rsid w:val="00740DD8"/>
    <w:rsid w:val="0074237C"/>
    <w:rsid w:val="007442CE"/>
    <w:rsid w:val="00745144"/>
    <w:rsid w:val="00747900"/>
    <w:rsid w:val="00751552"/>
    <w:rsid w:val="00753C23"/>
    <w:rsid w:val="0075524E"/>
    <w:rsid w:val="007559A2"/>
    <w:rsid w:val="007562BC"/>
    <w:rsid w:val="0075717E"/>
    <w:rsid w:val="00757592"/>
    <w:rsid w:val="007602D2"/>
    <w:rsid w:val="0076071E"/>
    <w:rsid w:val="00761B40"/>
    <w:rsid w:val="00763341"/>
    <w:rsid w:val="007656D9"/>
    <w:rsid w:val="00766103"/>
    <w:rsid w:val="007665A1"/>
    <w:rsid w:val="00767484"/>
    <w:rsid w:val="00767F37"/>
    <w:rsid w:val="00770299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A1327"/>
    <w:rsid w:val="007A2800"/>
    <w:rsid w:val="007A2A15"/>
    <w:rsid w:val="007A2EA7"/>
    <w:rsid w:val="007A4391"/>
    <w:rsid w:val="007A4D17"/>
    <w:rsid w:val="007A6076"/>
    <w:rsid w:val="007A6498"/>
    <w:rsid w:val="007A6E73"/>
    <w:rsid w:val="007B1D40"/>
    <w:rsid w:val="007B37D9"/>
    <w:rsid w:val="007B3A40"/>
    <w:rsid w:val="007B3BC2"/>
    <w:rsid w:val="007B57F1"/>
    <w:rsid w:val="007C2B05"/>
    <w:rsid w:val="007C2D81"/>
    <w:rsid w:val="007C4397"/>
    <w:rsid w:val="007C4FE2"/>
    <w:rsid w:val="007C6787"/>
    <w:rsid w:val="007C71C1"/>
    <w:rsid w:val="007C7BE8"/>
    <w:rsid w:val="007D001B"/>
    <w:rsid w:val="007D16C4"/>
    <w:rsid w:val="007D16E9"/>
    <w:rsid w:val="007D1F2E"/>
    <w:rsid w:val="007D4D4E"/>
    <w:rsid w:val="007D4D5E"/>
    <w:rsid w:val="007D743D"/>
    <w:rsid w:val="007E0875"/>
    <w:rsid w:val="007E32DA"/>
    <w:rsid w:val="007E34FC"/>
    <w:rsid w:val="007E3645"/>
    <w:rsid w:val="007E50EA"/>
    <w:rsid w:val="007E62A5"/>
    <w:rsid w:val="007E7456"/>
    <w:rsid w:val="007F03F7"/>
    <w:rsid w:val="007F06BC"/>
    <w:rsid w:val="007F0A48"/>
    <w:rsid w:val="007F2561"/>
    <w:rsid w:val="007F2B21"/>
    <w:rsid w:val="007F5478"/>
    <w:rsid w:val="007F6B19"/>
    <w:rsid w:val="007F6BFC"/>
    <w:rsid w:val="008010E9"/>
    <w:rsid w:val="00801EC4"/>
    <w:rsid w:val="00803750"/>
    <w:rsid w:val="00805B65"/>
    <w:rsid w:val="0080733D"/>
    <w:rsid w:val="00813263"/>
    <w:rsid w:val="00813319"/>
    <w:rsid w:val="0081402B"/>
    <w:rsid w:val="00821549"/>
    <w:rsid w:val="00821C9C"/>
    <w:rsid w:val="008231C0"/>
    <w:rsid w:val="008232A6"/>
    <w:rsid w:val="00823DAA"/>
    <w:rsid w:val="00824211"/>
    <w:rsid w:val="00827563"/>
    <w:rsid w:val="00831F11"/>
    <w:rsid w:val="008321DF"/>
    <w:rsid w:val="0083466D"/>
    <w:rsid w:val="00834F96"/>
    <w:rsid w:val="0083511B"/>
    <w:rsid w:val="00835733"/>
    <w:rsid w:val="00835D21"/>
    <w:rsid w:val="00835FD2"/>
    <w:rsid w:val="00836CF2"/>
    <w:rsid w:val="008371E6"/>
    <w:rsid w:val="00840A6C"/>
    <w:rsid w:val="00840C40"/>
    <w:rsid w:val="00841480"/>
    <w:rsid w:val="00842531"/>
    <w:rsid w:val="008433BF"/>
    <w:rsid w:val="00844B0E"/>
    <w:rsid w:val="00844B64"/>
    <w:rsid w:val="00846A08"/>
    <w:rsid w:val="00851E6E"/>
    <w:rsid w:val="0085240C"/>
    <w:rsid w:val="0085303B"/>
    <w:rsid w:val="008535AC"/>
    <w:rsid w:val="008538EB"/>
    <w:rsid w:val="0086116E"/>
    <w:rsid w:val="0086121B"/>
    <w:rsid w:val="00862C69"/>
    <w:rsid w:val="008658F7"/>
    <w:rsid w:val="008700B7"/>
    <w:rsid w:val="00871DFB"/>
    <w:rsid w:val="00871FFD"/>
    <w:rsid w:val="00872FD2"/>
    <w:rsid w:val="00877472"/>
    <w:rsid w:val="00880099"/>
    <w:rsid w:val="00882F48"/>
    <w:rsid w:val="00883508"/>
    <w:rsid w:val="008836D3"/>
    <w:rsid w:val="008844A7"/>
    <w:rsid w:val="00885F56"/>
    <w:rsid w:val="00892CC1"/>
    <w:rsid w:val="008930E5"/>
    <w:rsid w:val="00894C11"/>
    <w:rsid w:val="00896D45"/>
    <w:rsid w:val="008A1590"/>
    <w:rsid w:val="008A2D56"/>
    <w:rsid w:val="008A58BB"/>
    <w:rsid w:val="008A7B5C"/>
    <w:rsid w:val="008B1A79"/>
    <w:rsid w:val="008B20F2"/>
    <w:rsid w:val="008B478F"/>
    <w:rsid w:val="008C1576"/>
    <w:rsid w:val="008C2BA8"/>
    <w:rsid w:val="008C42C5"/>
    <w:rsid w:val="008C42DD"/>
    <w:rsid w:val="008C7851"/>
    <w:rsid w:val="008D5001"/>
    <w:rsid w:val="008D5889"/>
    <w:rsid w:val="008D58D1"/>
    <w:rsid w:val="008D67E4"/>
    <w:rsid w:val="008D78B7"/>
    <w:rsid w:val="008E247A"/>
    <w:rsid w:val="008E3136"/>
    <w:rsid w:val="008E3C3D"/>
    <w:rsid w:val="008E58D4"/>
    <w:rsid w:val="008E64C1"/>
    <w:rsid w:val="008F2AF3"/>
    <w:rsid w:val="009051DC"/>
    <w:rsid w:val="0091004B"/>
    <w:rsid w:val="00910600"/>
    <w:rsid w:val="00910D32"/>
    <w:rsid w:val="00913B7A"/>
    <w:rsid w:val="00917203"/>
    <w:rsid w:val="0092125D"/>
    <w:rsid w:val="00925398"/>
    <w:rsid w:val="00930308"/>
    <w:rsid w:val="00930BBA"/>
    <w:rsid w:val="00935FD4"/>
    <w:rsid w:val="0094242F"/>
    <w:rsid w:val="00942518"/>
    <w:rsid w:val="0094287B"/>
    <w:rsid w:val="00945C3D"/>
    <w:rsid w:val="00955191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2429"/>
    <w:rsid w:val="009831E7"/>
    <w:rsid w:val="00983542"/>
    <w:rsid w:val="00984F81"/>
    <w:rsid w:val="0099224E"/>
    <w:rsid w:val="00994926"/>
    <w:rsid w:val="009949B9"/>
    <w:rsid w:val="009964C6"/>
    <w:rsid w:val="00996D3A"/>
    <w:rsid w:val="0099749E"/>
    <w:rsid w:val="009A243C"/>
    <w:rsid w:val="009A49CF"/>
    <w:rsid w:val="009B13CC"/>
    <w:rsid w:val="009B2843"/>
    <w:rsid w:val="009B4638"/>
    <w:rsid w:val="009B495A"/>
    <w:rsid w:val="009C0071"/>
    <w:rsid w:val="009C09B6"/>
    <w:rsid w:val="009C4306"/>
    <w:rsid w:val="009C4420"/>
    <w:rsid w:val="009C473D"/>
    <w:rsid w:val="009D1DBE"/>
    <w:rsid w:val="009D1FE7"/>
    <w:rsid w:val="009D3018"/>
    <w:rsid w:val="009D367F"/>
    <w:rsid w:val="009D714E"/>
    <w:rsid w:val="009E0908"/>
    <w:rsid w:val="009E2A2F"/>
    <w:rsid w:val="009E35BF"/>
    <w:rsid w:val="009E3795"/>
    <w:rsid w:val="009E4DAF"/>
    <w:rsid w:val="009E4FF9"/>
    <w:rsid w:val="009E504A"/>
    <w:rsid w:val="009E5985"/>
    <w:rsid w:val="009E7E3C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ABC"/>
    <w:rsid w:val="00A16C45"/>
    <w:rsid w:val="00A20886"/>
    <w:rsid w:val="00A279FC"/>
    <w:rsid w:val="00A3091A"/>
    <w:rsid w:val="00A35D46"/>
    <w:rsid w:val="00A36F76"/>
    <w:rsid w:val="00A37443"/>
    <w:rsid w:val="00A3768D"/>
    <w:rsid w:val="00A42C75"/>
    <w:rsid w:val="00A44DEA"/>
    <w:rsid w:val="00A52B96"/>
    <w:rsid w:val="00A5304B"/>
    <w:rsid w:val="00A53297"/>
    <w:rsid w:val="00A54EDD"/>
    <w:rsid w:val="00A677B3"/>
    <w:rsid w:val="00A70701"/>
    <w:rsid w:val="00A72540"/>
    <w:rsid w:val="00A72B2B"/>
    <w:rsid w:val="00A7683B"/>
    <w:rsid w:val="00A83B4E"/>
    <w:rsid w:val="00A864A7"/>
    <w:rsid w:val="00A90389"/>
    <w:rsid w:val="00A906D4"/>
    <w:rsid w:val="00A93051"/>
    <w:rsid w:val="00A93813"/>
    <w:rsid w:val="00A93E0B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B4A25"/>
    <w:rsid w:val="00AB6B84"/>
    <w:rsid w:val="00AC0038"/>
    <w:rsid w:val="00AC222C"/>
    <w:rsid w:val="00AC419F"/>
    <w:rsid w:val="00AC49F1"/>
    <w:rsid w:val="00AC6096"/>
    <w:rsid w:val="00AC76D2"/>
    <w:rsid w:val="00AD12C8"/>
    <w:rsid w:val="00AD3A76"/>
    <w:rsid w:val="00AD6E5D"/>
    <w:rsid w:val="00AD74CB"/>
    <w:rsid w:val="00AD7A81"/>
    <w:rsid w:val="00AE116E"/>
    <w:rsid w:val="00AE22A9"/>
    <w:rsid w:val="00AE47C5"/>
    <w:rsid w:val="00AE5560"/>
    <w:rsid w:val="00AE57CC"/>
    <w:rsid w:val="00AE68BD"/>
    <w:rsid w:val="00AF07A6"/>
    <w:rsid w:val="00AF3222"/>
    <w:rsid w:val="00AF3F3D"/>
    <w:rsid w:val="00AF42D6"/>
    <w:rsid w:val="00AF48A6"/>
    <w:rsid w:val="00AF57E7"/>
    <w:rsid w:val="00AF591E"/>
    <w:rsid w:val="00AF5E7A"/>
    <w:rsid w:val="00AF7242"/>
    <w:rsid w:val="00B020AE"/>
    <w:rsid w:val="00B02235"/>
    <w:rsid w:val="00B032E8"/>
    <w:rsid w:val="00B035ED"/>
    <w:rsid w:val="00B03889"/>
    <w:rsid w:val="00B051C6"/>
    <w:rsid w:val="00B10B8F"/>
    <w:rsid w:val="00B117CF"/>
    <w:rsid w:val="00B12B0C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2707"/>
    <w:rsid w:val="00B35271"/>
    <w:rsid w:val="00B37FA7"/>
    <w:rsid w:val="00B41117"/>
    <w:rsid w:val="00B41E00"/>
    <w:rsid w:val="00B41FE7"/>
    <w:rsid w:val="00B43430"/>
    <w:rsid w:val="00B45039"/>
    <w:rsid w:val="00B458AD"/>
    <w:rsid w:val="00B53D7E"/>
    <w:rsid w:val="00B56AAB"/>
    <w:rsid w:val="00B5791E"/>
    <w:rsid w:val="00B579DD"/>
    <w:rsid w:val="00B602E7"/>
    <w:rsid w:val="00B60C8E"/>
    <w:rsid w:val="00B62262"/>
    <w:rsid w:val="00B62498"/>
    <w:rsid w:val="00B62E5D"/>
    <w:rsid w:val="00B63E0F"/>
    <w:rsid w:val="00B65D02"/>
    <w:rsid w:val="00B70DEF"/>
    <w:rsid w:val="00B72973"/>
    <w:rsid w:val="00B72BF0"/>
    <w:rsid w:val="00B73C01"/>
    <w:rsid w:val="00B75D76"/>
    <w:rsid w:val="00B8186A"/>
    <w:rsid w:val="00B8206F"/>
    <w:rsid w:val="00B83080"/>
    <w:rsid w:val="00B8325D"/>
    <w:rsid w:val="00B8361F"/>
    <w:rsid w:val="00B85F6F"/>
    <w:rsid w:val="00B9026B"/>
    <w:rsid w:val="00B9083C"/>
    <w:rsid w:val="00B90CB3"/>
    <w:rsid w:val="00B90D8B"/>
    <w:rsid w:val="00B935C0"/>
    <w:rsid w:val="00B93A02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6CF7"/>
    <w:rsid w:val="00BC13A2"/>
    <w:rsid w:val="00BC1A4D"/>
    <w:rsid w:val="00BC1B03"/>
    <w:rsid w:val="00BC233C"/>
    <w:rsid w:val="00BC596B"/>
    <w:rsid w:val="00BC73F4"/>
    <w:rsid w:val="00BD054B"/>
    <w:rsid w:val="00BD49F4"/>
    <w:rsid w:val="00BD635B"/>
    <w:rsid w:val="00BD776E"/>
    <w:rsid w:val="00BE125F"/>
    <w:rsid w:val="00BE27EF"/>
    <w:rsid w:val="00BE2A7D"/>
    <w:rsid w:val="00BE3049"/>
    <w:rsid w:val="00BE3242"/>
    <w:rsid w:val="00BE5307"/>
    <w:rsid w:val="00BE76F2"/>
    <w:rsid w:val="00BF0F21"/>
    <w:rsid w:val="00BF13C8"/>
    <w:rsid w:val="00BF6096"/>
    <w:rsid w:val="00BF643A"/>
    <w:rsid w:val="00BF65C3"/>
    <w:rsid w:val="00BF70FE"/>
    <w:rsid w:val="00C006AC"/>
    <w:rsid w:val="00C01507"/>
    <w:rsid w:val="00C05865"/>
    <w:rsid w:val="00C06143"/>
    <w:rsid w:val="00C10493"/>
    <w:rsid w:val="00C16BFA"/>
    <w:rsid w:val="00C17BEE"/>
    <w:rsid w:val="00C2006C"/>
    <w:rsid w:val="00C23568"/>
    <w:rsid w:val="00C23FED"/>
    <w:rsid w:val="00C249A6"/>
    <w:rsid w:val="00C24D97"/>
    <w:rsid w:val="00C35CF8"/>
    <w:rsid w:val="00C367FE"/>
    <w:rsid w:val="00C40EE3"/>
    <w:rsid w:val="00C41A51"/>
    <w:rsid w:val="00C43440"/>
    <w:rsid w:val="00C46049"/>
    <w:rsid w:val="00C4621A"/>
    <w:rsid w:val="00C466EC"/>
    <w:rsid w:val="00C46BFA"/>
    <w:rsid w:val="00C50035"/>
    <w:rsid w:val="00C5469C"/>
    <w:rsid w:val="00C54D6D"/>
    <w:rsid w:val="00C57AB7"/>
    <w:rsid w:val="00C60629"/>
    <w:rsid w:val="00C643D1"/>
    <w:rsid w:val="00C64510"/>
    <w:rsid w:val="00C66D2E"/>
    <w:rsid w:val="00C70B38"/>
    <w:rsid w:val="00C759AE"/>
    <w:rsid w:val="00C771F4"/>
    <w:rsid w:val="00C77451"/>
    <w:rsid w:val="00C77A62"/>
    <w:rsid w:val="00C8267C"/>
    <w:rsid w:val="00C8381B"/>
    <w:rsid w:val="00C86169"/>
    <w:rsid w:val="00C86830"/>
    <w:rsid w:val="00C86F54"/>
    <w:rsid w:val="00C8784A"/>
    <w:rsid w:val="00C90A7E"/>
    <w:rsid w:val="00C91334"/>
    <w:rsid w:val="00C9153C"/>
    <w:rsid w:val="00C930F4"/>
    <w:rsid w:val="00C93A68"/>
    <w:rsid w:val="00C94BB9"/>
    <w:rsid w:val="00CA0DA3"/>
    <w:rsid w:val="00CA1D07"/>
    <w:rsid w:val="00CA6447"/>
    <w:rsid w:val="00CB14A9"/>
    <w:rsid w:val="00CB1811"/>
    <w:rsid w:val="00CB1B79"/>
    <w:rsid w:val="00CB3479"/>
    <w:rsid w:val="00CB4BCC"/>
    <w:rsid w:val="00CB4CF3"/>
    <w:rsid w:val="00CB4DCD"/>
    <w:rsid w:val="00CB6D35"/>
    <w:rsid w:val="00CC2B3D"/>
    <w:rsid w:val="00CC2BD8"/>
    <w:rsid w:val="00CC3AD6"/>
    <w:rsid w:val="00CC4C21"/>
    <w:rsid w:val="00CD05D6"/>
    <w:rsid w:val="00CD4B75"/>
    <w:rsid w:val="00CD6F46"/>
    <w:rsid w:val="00CD7DFF"/>
    <w:rsid w:val="00CE11B8"/>
    <w:rsid w:val="00CE51EC"/>
    <w:rsid w:val="00CF4912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08C4"/>
    <w:rsid w:val="00D21DF0"/>
    <w:rsid w:val="00D22EB3"/>
    <w:rsid w:val="00D23917"/>
    <w:rsid w:val="00D24409"/>
    <w:rsid w:val="00D24FFF"/>
    <w:rsid w:val="00D26AFB"/>
    <w:rsid w:val="00D26CB5"/>
    <w:rsid w:val="00D270C4"/>
    <w:rsid w:val="00D275B3"/>
    <w:rsid w:val="00D2774B"/>
    <w:rsid w:val="00D30EF1"/>
    <w:rsid w:val="00D31591"/>
    <w:rsid w:val="00D33B91"/>
    <w:rsid w:val="00D35281"/>
    <w:rsid w:val="00D35DE6"/>
    <w:rsid w:val="00D440E3"/>
    <w:rsid w:val="00D4516F"/>
    <w:rsid w:val="00D467FC"/>
    <w:rsid w:val="00D46902"/>
    <w:rsid w:val="00D52450"/>
    <w:rsid w:val="00D571D3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37DB"/>
    <w:rsid w:val="00D83F88"/>
    <w:rsid w:val="00D859BC"/>
    <w:rsid w:val="00D91712"/>
    <w:rsid w:val="00D91CD2"/>
    <w:rsid w:val="00D93C46"/>
    <w:rsid w:val="00DA168A"/>
    <w:rsid w:val="00DA181A"/>
    <w:rsid w:val="00DA33F7"/>
    <w:rsid w:val="00DA560D"/>
    <w:rsid w:val="00DA5A8D"/>
    <w:rsid w:val="00DA781F"/>
    <w:rsid w:val="00DB02A7"/>
    <w:rsid w:val="00DB05B3"/>
    <w:rsid w:val="00DB29AE"/>
    <w:rsid w:val="00DB328A"/>
    <w:rsid w:val="00DB5E4D"/>
    <w:rsid w:val="00DB77F5"/>
    <w:rsid w:val="00DC0555"/>
    <w:rsid w:val="00DC0761"/>
    <w:rsid w:val="00DC12E8"/>
    <w:rsid w:val="00DC27F1"/>
    <w:rsid w:val="00DC4A9A"/>
    <w:rsid w:val="00DC59F7"/>
    <w:rsid w:val="00DC621F"/>
    <w:rsid w:val="00DC6EC4"/>
    <w:rsid w:val="00DD0213"/>
    <w:rsid w:val="00DD0BF5"/>
    <w:rsid w:val="00DD0C44"/>
    <w:rsid w:val="00DD3D6C"/>
    <w:rsid w:val="00DD3F9B"/>
    <w:rsid w:val="00DD6725"/>
    <w:rsid w:val="00DD67E2"/>
    <w:rsid w:val="00DE0A16"/>
    <w:rsid w:val="00DE2719"/>
    <w:rsid w:val="00DE48EF"/>
    <w:rsid w:val="00DE6103"/>
    <w:rsid w:val="00DE6819"/>
    <w:rsid w:val="00DE7959"/>
    <w:rsid w:val="00DE7E3C"/>
    <w:rsid w:val="00DF09FC"/>
    <w:rsid w:val="00DF40C7"/>
    <w:rsid w:val="00DF7228"/>
    <w:rsid w:val="00DF7947"/>
    <w:rsid w:val="00DF7CA7"/>
    <w:rsid w:val="00E012E1"/>
    <w:rsid w:val="00E03619"/>
    <w:rsid w:val="00E04626"/>
    <w:rsid w:val="00E05D73"/>
    <w:rsid w:val="00E117D2"/>
    <w:rsid w:val="00E11EA5"/>
    <w:rsid w:val="00E140DB"/>
    <w:rsid w:val="00E14758"/>
    <w:rsid w:val="00E166BD"/>
    <w:rsid w:val="00E17D47"/>
    <w:rsid w:val="00E23D63"/>
    <w:rsid w:val="00E2473B"/>
    <w:rsid w:val="00E25ECB"/>
    <w:rsid w:val="00E2793E"/>
    <w:rsid w:val="00E33D50"/>
    <w:rsid w:val="00E33E49"/>
    <w:rsid w:val="00E345DB"/>
    <w:rsid w:val="00E347AA"/>
    <w:rsid w:val="00E34AA8"/>
    <w:rsid w:val="00E41D96"/>
    <w:rsid w:val="00E42612"/>
    <w:rsid w:val="00E430FA"/>
    <w:rsid w:val="00E441CF"/>
    <w:rsid w:val="00E457DD"/>
    <w:rsid w:val="00E50101"/>
    <w:rsid w:val="00E52B79"/>
    <w:rsid w:val="00E535D5"/>
    <w:rsid w:val="00E54FD8"/>
    <w:rsid w:val="00E55251"/>
    <w:rsid w:val="00E564B5"/>
    <w:rsid w:val="00E6274E"/>
    <w:rsid w:val="00E6362E"/>
    <w:rsid w:val="00E63AC4"/>
    <w:rsid w:val="00E64B69"/>
    <w:rsid w:val="00E64F6B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29CE"/>
    <w:rsid w:val="00E83AC7"/>
    <w:rsid w:val="00E83CA4"/>
    <w:rsid w:val="00E87D1F"/>
    <w:rsid w:val="00E902AF"/>
    <w:rsid w:val="00E926A1"/>
    <w:rsid w:val="00E97807"/>
    <w:rsid w:val="00EA1594"/>
    <w:rsid w:val="00EA1A14"/>
    <w:rsid w:val="00EA1CA7"/>
    <w:rsid w:val="00EA32AA"/>
    <w:rsid w:val="00EA333B"/>
    <w:rsid w:val="00EA5584"/>
    <w:rsid w:val="00EA681C"/>
    <w:rsid w:val="00EA7205"/>
    <w:rsid w:val="00EA7B12"/>
    <w:rsid w:val="00EB06C9"/>
    <w:rsid w:val="00EB1719"/>
    <w:rsid w:val="00EB19D0"/>
    <w:rsid w:val="00EB3DED"/>
    <w:rsid w:val="00EB4AA2"/>
    <w:rsid w:val="00EC07F5"/>
    <w:rsid w:val="00EC149F"/>
    <w:rsid w:val="00EC1A4D"/>
    <w:rsid w:val="00EC3069"/>
    <w:rsid w:val="00EC32C8"/>
    <w:rsid w:val="00EC3EAD"/>
    <w:rsid w:val="00EC4553"/>
    <w:rsid w:val="00EC5D7C"/>
    <w:rsid w:val="00EC6A0A"/>
    <w:rsid w:val="00EC7127"/>
    <w:rsid w:val="00ED00EF"/>
    <w:rsid w:val="00ED0B1A"/>
    <w:rsid w:val="00ED0BB9"/>
    <w:rsid w:val="00ED37AC"/>
    <w:rsid w:val="00ED4B80"/>
    <w:rsid w:val="00EE054E"/>
    <w:rsid w:val="00EE1C83"/>
    <w:rsid w:val="00EE380E"/>
    <w:rsid w:val="00EE3B89"/>
    <w:rsid w:val="00EE4EA4"/>
    <w:rsid w:val="00EE54A6"/>
    <w:rsid w:val="00EF3678"/>
    <w:rsid w:val="00EF383E"/>
    <w:rsid w:val="00EF6003"/>
    <w:rsid w:val="00F0118E"/>
    <w:rsid w:val="00F01284"/>
    <w:rsid w:val="00F033A3"/>
    <w:rsid w:val="00F040DB"/>
    <w:rsid w:val="00F06559"/>
    <w:rsid w:val="00F06854"/>
    <w:rsid w:val="00F07400"/>
    <w:rsid w:val="00F079BB"/>
    <w:rsid w:val="00F111C9"/>
    <w:rsid w:val="00F12617"/>
    <w:rsid w:val="00F13CB9"/>
    <w:rsid w:val="00F163EA"/>
    <w:rsid w:val="00F21315"/>
    <w:rsid w:val="00F214C0"/>
    <w:rsid w:val="00F2332A"/>
    <w:rsid w:val="00F246A5"/>
    <w:rsid w:val="00F25377"/>
    <w:rsid w:val="00F25FAA"/>
    <w:rsid w:val="00F26335"/>
    <w:rsid w:val="00F265D8"/>
    <w:rsid w:val="00F26F46"/>
    <w:rsid w:val="00F3069B"/>
    <w:rsid w:val="00F3215E"/>
    <w:rsid w:val="00F32629"/>
    <w:rsid w:val="00F328AF"/>
    <w:rsid w:val="00F329D4"/>
    <w:rsid w:val="00F32FC6"/>
    <w:rsid w:val="00F34D53"/>
    <w:rsid w:val="00F368F4"/>
    <w:rsid w:val="00F407C1"/>
    <w:rsid w:val="00F41E19"/>
    <w:rsid w:val="00F4209D"/>
    <w:rsid w:val="00F44182"/>
    <w:rsid w:val="00F449F7"/>
    <w:rsid w:val="00F54394"/>
    <w:rsid w:val="00F55024"/>
    <w:rsid w:val="00F55453"/>
    <w:rsid w:val="00F573D3"/>
    <w:rsid w:val="00F574B8"/>
    <w:rsid w:val="00F60576"/>
    <w:rsid w:val="00F621AF"/>
    <w:rsid w:val="00F62775"/>
    <w:rsid w:val="00F6451D"/>
    <w:rsid w:val="00F64539"/>
    <w:rsid w:val="00F65864"/>
    <w:rsid w:val="00F67C44"/>
    <w:rsid w:val="00F75B20"/>
    <w:rsid w:val="00F75B9E"/>
    <w:rsid w:val="00F77A6A"/>
    <w:rsid w:val="00F81038"/>
    <w:rsid w:val="00F8412D"/>
    <w:rsid w:val="00F86F5E"/>
    <w:rsid w:val="00F872B2"/>
    <w:rsid w:val="00F87F7C"/>
    <w:rsid w:val="00F921C4"/>
    <w:rsid w:val="00F92FC8"/>
    <w:rsid w:val="00F94DC1"/>
    <w:rsid w:val="00FA0CDE"/>
    <w:rsid w:val="00FA0D7B"/>
    <w:rsid w:val="00FA1401"/>
    <w:rsid w:val="00FA1B32"/>
    <w:rsid w:val="00FA37BA"/>
    <w:rsid w:val="00FA3A93"/>
    <w:rsid w:val="00FA4171"/>
    <w:rsid w:val="00FA4262"/>
    <w:rsid w:val="00FA7619"/>
    <w:rsid w:val="00FA7DF6"/>
    <w:rsid w:val="00FB10AA"/>
    <w:rsid w:val="00FB185E"/>
    <w:rsid w:val="00FB3887"/>
    <w:rsid w:val="00FB4D5C"/>
    <w:rsid w:val="00FC0D75"/>
    <w:rsid w:val="00FC1B16"/>
    <w:rsid w:val="00FC2853"/>
    <w:rsid w:val="00FC4050"/>
    <w:rsid w:val="00FC6E4F"/>
    <w:rsid w:val="00FD1307"/>
    <w:rsid w:val="00FD1F10"/>
    <w:rsid w:val="00FD5FA5"/>
    <w:rsid w:val="00FD78A3"/>
    <w:rsid w:val="00FD7FF3"/>
    <w:rsid w:val="00FE27DB"/>
    <w:rsid w:val="00FE463D"/>
    <w:rsid w:val="00FE5D6E"/>
    <w:rsid w:val="00FE6A86"/>
    <w:rsid w:val="00FE73B0"/>
    <w:rsid w:val="00FF506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6201CC8A-C62E-4FE8-AAF6-22815CC8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isabetta.pozzi@mawd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cilia.tabarelli@mawd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wdy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01A547A263A4A91D8343904B0C1AC" ma:contentTypeVersion="22" ma:contentTypeDescription="Creare un nuovo documento." ma:contentTypeScope="" ma:versionID="4f90ba025108b4978771a5e8931f47f3">
  <xsd:schema xmlns:xsd="http://www.w3.org/2001/XMLSchema" xmlns:xs="http://www.w3.org/2001/XMLSchema" xmlns:p="http://schemas.microsoft.com/office/2006/metadata/properties" xmlns:ns2="776fd7c6-9796-411d-82e9-d5ff22c7a6dd" xmlns:ns3="bbeb445f-8f06-477c-82f6-447126d24cb3" targetNamespace="http://schemas.microsoft.com/office/2006/metadata/properties" ma:root="true" ma:fieldsID="c576c5bad75ce69a858ac20250f771dc" ns2:_="" ns3:_="">
    <xsd:import namespace="776fd7c6-9796-411d-82e9-d5ff22c7a6dd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alu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DataeOra" minOccurs="0"/>
                <xsd:element ref="ns2:MediaLengthInSeconds" minOccurs="0"/>
                <xsd:element ref="ns2:Anteprima" minOccurs="0"/>
                <xsd:element ref="ns2:_Flow_SignoffStatus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d7c6-9796-411d-82e9-d5ff22c7a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aluta" ma:index="10" nillable="true" ma:displayName="Valuta" ma:format="123.456,00 € (Italia)" ma:LCID="1040" ma:internalName="Valuta">
      <xsd:simpleType>
        <xsd:restriction base="dms:Currency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eOra" ma:index="21" nillable="true" ma:displayName="Data e Ora" ma:format="DateOnly" ma:internalName="DataeOr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Anteprima" ma:index="23" nillable="true" ma:displayName="Anteprima" ma:format="Thumbnail" ma:internalName="Anteprima">
      <xsd:simpleType>
        <xsd:restriction base="dms:Unknown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Ora xmlns="776fd7c6-9796-411d-82e9-d5ff22c7a6dd" xsi:nil="true"/>
    <Anteprima xmlns="776fd7c6-9796-411d-82e9-d5ff22c7a6dd" xsi:nil="true"/>
    <TaxCatchAll xmlns="bbeb445f-8f06-477c-82f6-447126d24cb3" xsi:nil="true"/>
    <Valuta xmlns="776fd7c6-9796-411d-82e9-d5ff22c7a6dd" xsi:nil="true"/>
    <_Flow_SignoffStatus xmlns="776fd7c6-9796-411d-82e9-d5ff22c7a6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1506BE-7F31-4734-B68B-BC5727D0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6fd7c6-9796-411d-82e9-d5ff22c7a6dd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  <ds:schemaRef ds:uri="776fd7c6-9796-411d-82e9-d5ff22c7a6dd"/>
    <ds:schemaRef ds:uri="bbeb445f-8f06-477c-82f6-447126d24cb3"/>
  </ds:schemaRefs>
</ds:datastoreItem>
</file>

<file path=customXml/itemProps3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2</cp:revision>
  <cp:lastPrinted>2025-05-08T15:57:00Z</cp:lastPrinted>
  <dcterms:created xsi:type="dcterms:W3CDTF">2025-05-14T13:26:00Z</dcterms:created>
  <dcterms:modified xsi:type="dcterms:W3CDTF">2025-05-14T13:26:00Z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0x01010097801A547A263A4A91D8343904B0C1AC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